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317C" w14:textId="77777777" w:rsidR="00D2562A" w:rsidRDefault="00D2562A" w:rsidP="00D2562A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The Universal Prayer</w:t>
      </w:r>
    </w:p>
    <w:p w14:paraId="5A104387" w14:textId="094C12A2" w:rsidR="00D2562A" w:rsidRDefault="00D2562A" w:rsidP="00D2562A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Sunday 15</w:t>
      </w:r>
      <w:r>
        <w:rPr>
          <w:sz w:val="28"/>
          <w:vertAlign w:val="superscript"/>
          <w:lang w:val="en-NZ"/>
        </w:rPr>
        <w:t>th</w:t>
      </w:r>
      <w:r>
        <w:rPr>
          <w:sz w:val="28"/>
          <w:lang w:val="en-NZ"/>
        </w:rPr>
        <w:t xml:space="preserve"> December 2024</w:t>
      </w:r>
    </w:p>
    <w:p w14:paraId="3CFB77F2" w14:textId="77777777" w:rsidR="00D2562A" w:rsidRDefault="00D2562A" w:rsidP="00D2562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Third Sunday of Advent</w:t>
      </w:r>
    </w:p>
    <w:p w14:paraId="163559F4" w14:textId="77777777" w:rsidR="00D2562A" w:rsidRDefault="00D2562A" w:rsidP="00D2562A">
      <w:pPr>
        <w:pStyle w:val="Header"/>
        <w:tabs>
          <w:tab w:val="left" w:pos="720"/>
        </w:tabs>
        <w:rPr>
          <w:b/>
          <w:i/>
          <w:sz w:val="32"/>
          <w:u w:val="single"/>
          <w:lang w:val="en-US"/>
        </w:rPr>
      </w:pPr>
    </w:p>
    <w:p w14:paraId="17C8B3B8" w14:textId="77777777" w:rsidR="00D2562A" w:rsidRDefault="00D2562A" w:rsidP="00D2562A">
      <w:pPr>
        <w:pStyle w:val="Header"/>
        <w:tabs>
          <w:tab w:val="left" w:pos="720"/>
        </w:tabs>
        <w:rPr>
          <w:b/>
          <w:i/>
          <w:sz w:val="32"/>
          <w:u w:val="single"/>
          <w:lang w:val="en-US"/>
        </w:rPr>
      </w:pPr>
    </w:p>
    <w:p w14:paraId="09A357AA" w14:textId="77777777" w:rsidR="00D2562A" w:rsidRDefault="00D2562A" w:rsidP="00D2562A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Sisters and brothers, this Sunday is infused</w:t>
      </w:r>
    </w:p>
    <w:p w14:paraId="5A66C29D" w14:textId="77777777" w:rsidR="00D2562A" w:rsidRDefault="00D2562A" w:rsidP="00D2562A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with a spiritual hope, anticipating and preparing us</w:t>
      </w:r>
    </w:p>
    <w:p w14:paraId="3344E12B" w14:textId="77777777" w:rsidR="00D2562A" w:rsidRDefault="00D2562A" w:rsidP="00D2562A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for the Good News of Jesus who went about doing good.</w:t>
      </w:r>
    </w:p>
    <w:p w14:paraId="6B68DD9D" w14:textId="77777777" w:rsidR="004E08C5" w:rsidRDefault="00D2562A" w:rsidP="004E08C5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.</w:t>
      </w:r>
    </w:p>
    <w:p w14:paraId="48B68590" w14:textId="5B2667CC" w:rsidR="00D2562A" w:rsidRPr="00BA49AD" w:rsidRDefault="00D2562A" w:rsidP="004E08C5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D2ED316" w14:textId="7B16D16B" w:rsidR="00D2562A" w:rsidRPr="00A034EA" w:rsidRDefault="00D2562A" w:rsidP="00D2562A">
      <w:pPr>
        <w:pStyle w:val="Header"/>
        <w:numPr>
          <w:ilvl w:val="0"/>
          <w:numId w:val="1"/>
        </w:numPr>
        <w:rPr>
          <w:sz w:val="28"/>
        </w:rPr>
      </w:pPr>
      <w:r w:rsidRPr="00A034EA">
        <w:rPr>
          <w:sz w:val="28"/>
        </w:rPr>
        <w:t>May Pope Francis, celebrating his 8</w:t>
      </w:r>
      <w:r w:rsidR="00DB4FBA">
        <w:rPr>
          <w:sz w:val="28"/>
        </w:rPr>
        <w:t>8</w:t>
      </w:r>
      <w:r w:rsidR="00DB4FBA" w:rsidRPr="00DB4FBA">
        <w:rPr>
          <w:sz w:val="28"/>
          <w:vertAlign w:val="superscript"/>
        </w:rPr>
        <w:t>th</w:t>
      </w:r>
      <w:r w:rsidRPr="00A034EA">
        <w:rPr>
          <w:sz w:val="28"/>
        </w:rPr>
        <w:t xml:space="preserve"> birthday on </w:t>
      </w:r>
      <w:r>
        <w:rPr>
          <w:sz w:val="28"/>
        </w:rPr>
        <w:t>Tuesday</w:t>
      </w:r>
    </w:p>
    <w:p w14:paraId="2864AA71" w14:textId="77777777" w:rsidR="00D2562A" w:rsidRDefault="00D2562A" w:rsidP="00D2562A">
      <w:pPr>
        <w:pStyle w:val="Header"/>
        <w:ind w:left="720"/>
        <w:rPr>
          <w:sz w:val="28"/>
        </w:rPr>
      </w:pPr>
      <w:r>
        <w:rPr>
          <w:sz w:val="28"/>
        </w:rPr>
        <w:t>r</w:t>
      </w:r>
      <w:r w:rsidRPr="00A034EA">
        <w:rPr>
          <w:sz w:val="28"/>
        </w:rPr>
        <w:t xml:space="preserve">eceive the blessings of health of body, wisdom of mind </w:t>
      </w:r>
    </w:p>
    <w:p w14:paraId="38EB7469" w14:textId="77777777" w:rsidR="00D2562A" w:rsidRPr="00A034EA" w:rsidRDefault="00D2562A" w:rsidP="00D2562A">
      <w:pPr>
        <w:pStyle w:val="Header"/>
        <w:ind w:left="720"/>
        <w:rPr>
          <w:sz w:val="28"/>
        </w:rPr>
      </w:pPr>
      <w:r w:rsidRPr="00A034EA">
        <w:rPr>
          <w:sz w:val="28"/>
        </w:rPr>
        <w:t>and peace of heart</w:t>
      </w:r>
      <w:r>
        <w:rPr>
          <w:sz w:val="28"/>
        </w:rPr>
        <w:t>.</w:t>
      </w:r>
    </w:p>
    <w:p w14:paraId="45E6D6B1" w14:textId="08FB16AC" w:rsidR="00D2562A" w:rsidRDefault="00DB4FBA" w:rsidP="00D2562A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063BB642" w14:textId="528AE974" w:rsidR="00DB4FBA" w:rsidRPr="00DB4FBA" w:rsidRDefault="00DB4FBA" w:rsidP="00D2562A">
      <w:pPr>
        <w:pStyle w:val="Header"/>
        <w:tabs>
          <w:tab w:val="left" w:pos="720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43C71539" w14:textId="77777777" w:rsidR="00D2562A" w:rsidRDefault="00D2562A" w:rsidP="00D2562A">
      <w:pPr>
        <w:pStyle w:val="Header"/>
        <w:tabs>
          <w:tab w:val="left" w:pos="720"/>
        </w:tabs>
        <w:ind w:left="720"/>
        <w:rPr>
          <w:b/>
          <w:sz w:val="28"/>
        </w:rPr>
      </w:pPr>
    </w:p>
    <w:p w14:paraId="47860C24" w14:textId="77777777" w:rsidR="00D2562A" w:rsidRPr="00A034EA" w:rsidRDefault="00D2562A" w:rsidP="00D2562A">
      <w:pPr>
        <w:pStyle w:val="Header"/>
        <w:ind w:left="720"/>
        <w:rPr>
          <w:b/>
          <w:sz w:val="28"/>
        </w:rPr>
      </w:pPr>
    </w:p>
    <w:p w14:paraId="46FDDE58" w14:textId="28178114" w:rsidR="007412AB" w:rsidRPr="007412AB" w:rsidRDefault="004E08C5" w:rsidP="007412AB">
      <w:pPr>
        <w:pStyle w:val="Header"/>
        <w:numPr>
          <w:ilvl w:val="0"/>
          <w:numId w:val="1"/>
        </w:numPr>
        <w:rPr>
          <w:bCs/>
          <w:sz w:val="28"/>
        </w:rPr>
      </w:pPr>
      <w:r w:rsidRPr="004E08C5">
        <w:rPr>
          <w:bCs/>
          <w:sz w:val="28"/>
        </w:rPr>
        <w:t xml:space="preserve">May </w:t>
      </w:r>
      <w:r w:rsidR="007412AB">
        <w:rPr>
          <w:bCs/>
          <w:sz w:val="28"/>
        </w:rPr>
        <w:t xml:space="preserve">there be religious tolerance across our land, honour for individuals of all faiths, </w:t>
      </w:r>
      <w:r w:rsidR="007412AB" w:rsidRPr="007412AB">
        <w:rPr>
          <w:bCs/>
          <w:sz w:val="28"/>
        </w:rPr>
        <w:t xml:space="preserve">and </w:t>
      </w:r>
      <w:r w:rsidR="007412AB">
        <w:rPr>
          <w:bCs/>
          <w:sz w:val="28"/>
        </w:rPr>
        <w:t xml:space="preserve">respect for all </w:t>
      </w:r>
      <w:r w:rsidR="007412AB" w:rsidRPr="007412AB">
        <w:rPr>
          <w:bCs/>
          <w:sz w:val="28"/>
        </w:rPr>
        <w:t>places of worship,</w:t>
      </w:r>
      <w:r w:rsidR="007412AB">
        <w:rPr>
          <w:bCs/>
          <w:sz w:val="28"/>
        </w:rPr>
        <w:t xml:space="preserve"> especially in the face of rising antisemitism.</w:t>
      </w:r>
      <w:r w:rsidR="007412AB" w:rsidRPr="007412AB">
        <w:rPr>
          <w:bCs/>
          <w:sz w:val="28"/>
        </w:rPr>
        <w:t xml:space="preserve">  </w:t>
      </w:r>
    </w:p>
    <w:p w14:paraId="68C22026" w14:textId="3FA4F54C" w:rsidR="004E08C5" w:rsidRDefault="004E08C5" w:rsidP="004E08C5">
      <w:pPr>
        <w:pStyle w:val="Header"/>
        <w:ind w:left="720"/>
        <w:rPr>
          <w:bCs/>
          <w:sz w:val="28"/>
        </w:rPr>
      </w:pPr>
      <w:r>
        <w:rPr>
          <w:bCs/>
          <w:sz w:val="28"/>
        </w:rPr>
        <w:t>Lord, have mercy.</w:t>
      </w:r>
    </w:p>
    <w:p w14:paraId="1648EB82" w14:textId="2337477E" w:rsidR="004E08C5" w:rsidRPr="004E08C5" w:rsidRDefault="004E08C5" w:rsidP="004E08C5">
      <w:pPr>
        <w:pStyle w:val="Header"/>
        <w:ind w:left="720"/>
        <w:rPr>
          <w:b/>
          <w:sz w:val="28"/>
        </w:rPr>
      </w:pPr>
      <w:r>
        <w:rPr>
          <w:b/>
          <w:sz w:val="28"/>
        </w:rPr>
        <w:t>Lord, have mercy.</w:t>
      </w:r>
    </w:p>
    <w:p w14:paraId="4BAEBD02" w14:textId="77777777" w:rsidR="004E08C5" w:rsidRDefault="004E08C5" w:rsidP="004E08C5">
      <w:pPr>
        <w:pStyle w:val="Header"/>
        <w:ind w:left="720"/>
        <w:rPr>
          <w:b/>
          <w:sz w:val="28"/>
        </w:rPr>
      </w:pPr>
    </w:p>
    <w:p w14:paraId="54CA25E2" w14:textId="77777777" w:rsidR="004E08C5" w:rsidRPr="004E08C5" w:rsidRDefault="004E08C5" w:rsidP="004E08C5">
      <w:pPr>
        <w:pStyle w:val="Header"/>
        <w:ind w:left="720"/>
        <w:rPr>
          <w:b/>
          <w:sz w:val="28"/>
        </w:rPr>
      </w:pPr>
    </w:p>
    <w:p w14:paraId="7C8C9226" w14:textId="0C9928D3" w:rsidR="00D2562A" w:rsidRPr="00A96198" w:rsidRDefault="00D2562A" w:rsidP="00D2562A">
      <w:pPr>
        <w:pStyle w:val="Header"/>
        <w:numPr>
          <w:ilvl w:val="0"/>
          <w:numId w:val="1"/>
        </w:numPr>
        <w:rPr>
          <w:b/>
          <w:sz w:val="28"/>
        </w:rPr>
      </w:pPr>
      <w:proofErr w:type="gramStart"/>
      <w:r>
        <w:rPr>
          <w:sz w:val="28"/>
        </w:rPr>
        <w:t xml:space="preserve">May all weary hands </w:t>
      </w:r>
      <w:r w:rsidR="0061109F">
        <w:rPr>
          <w:sz w:val="28"/>
        </w:rPr>
        <w:t>may</w:t>
      </w:r>
      <w:proofErr w:type="gramEnd"/>
      <w:r w:rsidR="0061109F">
        <w:rPr>
          <w:sz w:val="28"/>
        </w:rPr>
        <w:t xml:space="preserve"> </w:t>
      </w:r>
      <w:r>
        <w:rPr>
          <w:sz w:val="28"/>
        </w:rPr>
        <w:t>be strengthened,</w:t>
      </w:r>
    </w:p>
    <w:p w14:paraId="37CFAA2D" w14:textId="77777777" w:rsidR="00D2562A" w:rsidRDefault="00D2562A" w:rsidP="00D2562A">
      <w:pPr>
        <w:pStyle w:val="Header"/>
        <w:ind w:left="720"/>
        <w:rPr>
          <w:sz w:val="28"/>
        </w:rPr>
      </w:pPr>
      <w:r>
        <w:rPr>
          <w:sz w:val="28"/>
        </w:rPr>
        <w:t>all trembling knees be strengthened,</w:t>
      </w:r>
    </w:p>
    <w:p w14:paraId="34C04941" w14:textId="77777777" w:rsidR="00D2562A" w:rsidRPr="000442AC" w:rsidRDefault="00D2562A" w:rsidP="00D2562A">
      <w:pPr>
        <w:pStyle w:val="Header"/>
        <w:ind w:left="720"/>
        <w:rPr>
          <w:b/>
          <w:sz w:val="28"/>
        </w:rPr>
      </w:pPr>
      <w:r>
        <w:rPr>
          <w:sz w:val="28"/>
        </w:rPr>
        <w:t>and all faint hearts receive courage.</w:t>
      </w:r>
    </w:p>
    <w:p w14:paraId="23175146" w14:textId="1522153E" w:rsidR="00D2562A" w:rsidRDefault="00DB4FBA" w:rsidP="00D2562A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25854C32" w14:textId="30ADE0B9" w:rsidR="00DB4FBA" w:rsidRPr="00DB4FBA" w:rsidRDefault="00DB4FBA" w:rsidP="00D2562A">
      <w:pPr>
        <w:pStyle w:val="Header"/>
        <w:tabs>
          <w:tab w:val="left" w:pos="720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5095B0B6" w14:textId="77777777" w:rsidR="00D2562A" w:rsidRDefault="00D2562A" w:rsidP="00D2562A">
      <w:pPr>
        <w:pStyle w:val="Header"/>
        <w:tabs>
          <w:tab w:val="left" w:pos="720"/>
        </w:tabs>
        <w:ind w:left="720"/>
        <w:rPr>
          <w:b/>
          <w:sz w:val="28"/>
        </w:rPr>
      </w:pPr>
    </w:p>
    <w:p w14:paraId="19A91E7F" w14:textId="77777777" w:rsidR="00D2562A" w:rsidRDefault="00D2562A" w:rsidP="00D2562A">
      <w:pPr>
        <w:pStyle w:val="Header"/>
        <w:tabs>
          <w:tab w:val="left" w:pos="720"/>
        </w:tabs>
        <w:rPr>
          <w:sz w:val="28"/>
        </w:rPr>
      </w:pPr>
    </w:p>
    <w:p w14:paraId="0803A297" w14:textId="77777777" w:rsidR="00D2562A" w:rsidRDefault="00D2562A" w:rsidP="00D2562A">
      <w:pPr>
        <w:pStyle w:val="Header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May we, in these Advent days, be patient and not lose heart,</w:t>
      </w:r>
    </w:p>
    <w:p w14:paraId="0E813407" w14:textId="77777777" w:rsidR="00D2562A" w:rsidRDefault="00D2562A" w:rsidP="00D2562A">
      <w:pPr>
        <w:pStyle w:val="Header"/>
        <w:ind w:left="720"/>
        <w:rPr>
          <w:sz w:val="28"/>
        </w:rPr>
      </w:pPr>
      <w:r>
        <w:rPr>
          <w:sz w:val="28"/>
        </w:rPr>
        <w:t>and never make complaints against each other.</w:t>
      </w:r>
    </w:p>
    <w:p w14:paraId="0FC91E4E" w14:textId="2FEDB05A" w:rsidR="00D2562A" w:rsidRDefault="004E08C5" w:rsidP="00D2562A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4808D2D2" w14:textId="36E69C82" w:rsidR="004E08C5" w:rsidRPr="004E08C5" w:rsidRDefault="004E08C5" w:rsidP="00D2562A">
      <w:pPr>
        <w:pStyle w:val="Header"/>
        <w:tabs>
          <w:tab w:val="left" w:pos="720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319C5AAC" w14:textId="77777777" w:rsidR="00D2562A" w:rsidRDefault="00D2562A" w:rsidP="00D2562A">
      <w:pPr>
        <w:pStyle w:val="Header"/>
        <w:tabs>
          <w:tab w:val="left" w:pos="720"/>
        </w:tabs>
        <w:ind w:left="720"/>
        <w:rPr>
          <w:b/>
          <w:sz w:val="28"/>
        </w:rPr>
      </w:pPr>
    </w:p>
    <w:p w14:paraId="564F4523" w14:textId="77777777" w:rsidR="00D2562A" w:rsidRDefault="00D2562A" w:rsidP="00D2562A">
      <w:pPr>
        <w:pStyle w:val="Header"/>
        <w:tabs>
          <w:tab w:val="left" w:pos="720"/>
        </w:tabs>
        <w:rPr>
          <w:sz w:val="28"/>
        </w:rPr>
      </w:pPr>
    </w:p>
    <w:p w14:paraId="3A1C2296" w14:textId="09803FE7" w:rsidR="00D2562A" w:rsidRPr="004E08C5" w:rsidRDefault="00D2562A" w:rsidP="004E08C5">
      <w:pPr>
        <w:pStyle w:val="Header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May the people of </w:t>
      </w:r>
      <w:r w:rsidR="004E08C5">
        <w:rPr>
          <w:sz w:val="28"/>
        </w:rPr>
        <w:t xml:space="preserve">Syria be released from turmoil and find the way to harmony and peace; and those of Lebanon be able to settle </w:t>
      </w:r>
      <w:r w:rsidR="004E08C5" w:rsidRPr="004E08C5">
        <w:rPr>
          <w:sz w:val="28"/>
        </w:rPr>
        <w:t xml:space="preserve">peacefully in safe houses. </w:t>
      </w:r>
    </w:p>
    <w:p w14:paraId="29B173E5" w14:textId="5E17071B" w:rsidR="004E08C5" w:rsidRDefault="004E08C5" w:rsidP="004E08C5">
      <w:pPr>
        <w:pStyle w:val="Header"/>
        <w:ind w:left="720"/>
        <w:rPr>
          <w:sz w:val="28"/>
        </w:rPr>
      </w:pPr>
      <w:r>
        <w:rPr>
          <w:sz w:val="28"/>
        </w:rPr>
        <w:t>Lord, have mercy.</w:t>
      </w:r>
    </w:p>
    <w:p w14:paraId="0F0FD93E" w14:textId="23A8137D" w:rsidR="004E08C5" w:rsidRPr="004E08C5" w:rsidRDefault="004E08C5" w:rsidP="004E08C5">
      <w:pPr>
        <w:pStyle w:val="Header"/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465C2063" w14:textId="77777777" w:rsidR="00D2562A" w:rsidRPr="000442AC" w:rsidRDefault="00D2562A" w:rsidP="00D2562A">
      <w:pPr>
        <w:pStyle w:val="Header"/>
        <w:tabs>
          <w:tab w:val="left" w:pos="720"/>
        </w:tabs>
        <w:ind w:left="720"/>
        <w:rPr>
          <w:b/>
          <w:sz w:val="28"/>
        </w:rPr>
      </w:pPr>
    </w:p>
    <w:p w14:paraId="57534709" w14:textId="77777777" w:rsidR="00D2562A" w:rsidRDefault="00D2562A" w:rsidP="00D2562A">
      <w:pPr>
        <w:pStyle w:val="Header"/>
        <w:tabs>
          <w:tab w:val="left" w:pos="720"/>
        </w:tabs>
        <w:rPr>
          <w:sz w:val="28"/>
        </w:rPr>
      </w:pPr>
    </w:p>
    <w:p w14:paraId="30D912A4" w14:textId="07264281" w:rsidR="00D2562A" w:rsidRPr="004E08C5" w:rsidRDefault="00D2562A" w:rsidP="00D2562A">
      <w:pPr>
        <w:pStyle w:val="Header"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 w:rsidRPr="00EE284C">
        <w:rPr>
          <w:sz w:val="28"/>
        </w:rPr>
        <w:t xml:space="preserve">May </w:t>
      </w:r>
      <w:r w:rsidR="004E08C5">
        <w:rPr>
          <w:sz w:val="28"/>
        </w:rPr>
        <w:t>the distress which consumes the peoples of Palestine and Israel,</w:t>
      </w:r>
    </w:p>
    <w:p w14:paraId="4E7D2EA0" w14:textId="24953C19" w:rsidR="004E08C5" w:rsidRDefault="004E08C5" w:rsidP="004E08C5">
      <w:pPr>
        <w:pStyle w:val="Header"/>
        <w:ind w:left="720"/>
        <w:rPr>
          <w:sz w:val="28"/>
        </w:rPr>
      </w:pPr>
      <w:r>
        <w:rPr>
          <w:sz w:val="28"/>
        </w:rPr>
        <w:t>as well as Ukraine and Russia, be lifted through diplomacy and goodwill</w:t>
      </w:r>
    </w:p>
    <w:p w14:paraId="0C8B1999" w14:textId="27709752" w:rsidR="004E08C5" w:rsidRDefault="004E08C5" w:rsidP="0061109F">
      <w:pPr>
        <w:pStyle w:val="Header"/>
        <w:ind w:left="720"/>
        <w:jc w:val="both"/>
        <w:rPr>
          <w:sz w:val="28"/>
        </w:rPr>
      </w:pPr>
      <w:r>
        <w:rPr>
          <w:sz w:val="28"/>
        </w:rPr>
        <w:t xml:space="preserve">and not by </w:t>
      </w:r>
      <w:r w:rsidR="0061109F">
        <w:rPr>
          <w:sz w:val="28"/>
        </w:rPr>
        <w:t xml:space="preserve">further </w:t>
      </w:r>
      <w:r>
        <w:rPr>
          <w:sz w:val="28"/>
        </w:rPr>
        <w:t>war.</w:t>
      </w:r>
    </w:p>
    <w:p w14:paraId="76FA07F7" w14:textId="3B6227CF" w:rsidR="004E08C5" w:rsidRDefault="004E08C5" w:rsidP="004E08C5">
      <w:pPr>
        <w:pStyle w:val="Header"/>
        <w:ind w:left="720"/>
        <w:rPr>
          <w:sz w:val="28"/>
        </w:rPr>
      </w:pPr>
      <w:r>
        <w:rPr>
          <w:sz w:val="28"/>
        </w:rPr>
        <w:t>Lord, have mercy</w:t>
      </w:r>
    </w:p>
    <w:p w14:paraId="312F2FA6" w14:textId="685CDE3D" w:rsidR="004E08C5" w:rsidRPr="004E08C5" w:rsidRDefault="004E08C5" w:rsidP="004E08C5">
      <w:pPr>
        <w:pStyle w:val="Header"/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386D5C01" w14:textId="77777777" w:rsidR="00D2562A" w:rsidRDefault="00D2562A" w:rsidP="004E08C5">
      <w:pPr>
        <w:pStyle w:val="Header"/>
        <w:tabs>
          <w:tab w:val="left" w:pos="720"/>
        </w:tabs>
        <w:rPr>
          <w:b/>
          <w:sz w:val="28"/>
        </w:rPr>
      </w:pPr>
    </w:p>
    <w:p w14:paraId="566F6A67" w14:textId="77777777" w:rsidR="00D2562A" w:rsidRDefault="00D2562A" w:rsidP="00D2562A">
      <w:pPr>
        <w:rPr>
          <w:sz w:val="28"/>
        </w:rPr>
      </w:pPr>
    </w:p>
    <w:p w14:paraId="6740604B" w14:textId="66C28EF2" w:rsidR="00D2562A" w:rsidRPr="004E08C5" w:rsidRDefault="00D2562A" w:rsidP="004E08C5">
      <w:pPr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May those </w:t>
      </w:r>
      <w:r w:rsidR="004E08C5">
        <w:rPr>
          <w:sz w:val="28"/>
        </w:rPr>
        <w:t>who have died in Syria, across the Holy Land</w:t>
      </w:r>
      <w:r w:rsidR="00D60DF3">
        <w:rPr>
          <w:sz w:val="28"/>
        </w:rPr>
        <w:t>s</w:t>
      </w:r>
      <w:r w:rsidR="004E08C5">
        <w:rPr>
          <w:sz w:val="28"/>
        </w:rPr>
        <w:t>, Ukraine and Russia</w:t>
      </w:r>
      <w:r w:rsidR="00D60DF3">
        <w:rPr>
          <w:sz w:val="28"/>
        </w:rPr>
        <w:t xml:space="preserve"> experience that God is with them in eternal life.</w:t>
      </w:r>
    </w:p>
    <w:p w14:paraId="51ED5B3F" w14:textId="05BB5321" w:rsidR="004E08C5" w:rsidRPr="00D60DF3" w:rsidRDefault="00D60DF3" w:rsidP="00D60DF3">
      <w:pPr>
        <w:ind w:left="720"/>
        <w:rPr>
          <w:bCs/>
          <w:sz w:val="28"/>
        </w:rPr>
      </w:pPr>
      <w:r w:rsidRPr="00D60DF3">
        <w:rPr>
          <w:bCs/>
          <w:sz w:val="28"/>
        </w:rPr>
        <w:t>We also remember</w:t>
      </w:r>
    </w:p>
    <w:p w14:paraId="4607FDEE" w14:textId="13A06AF7" w:rsidR="00D60DF3" w:rsidRPr="00D60DF3" w:rsidRDefault="00D60DF3" w:rsidP="00D60DF3">
      <w:pPr>
        <w:ind w:left="720"/>
        <w:rPr>
          <w:bCs/>
          <w:sz w:val="28"/>
        </w:rPr>
      </w:pPr>
      <w:r w:rsidRPr="00D60DF3">
        <w:rPr>
          <w:bCs/>
          <w:sz w:val="28"/>
        </w:rPr>
        <w:t>Lord, have mercy.</w:t>
      </w:r>
    </w:p>
    <w:p w14:paraId="4C386445" w14:textId="4C5C2847" w:rsidR="00D60DF3" w:rsidRPr="00D60DF3" w:rsidRDefault="00D60DF3" w:rsidP="00D60DF3">
      <w:pPr>
        <w:ind w:left="720"/>
        <w:rPr>
          <w:b/>
          <w:sz w:val="28"/>
        </w:rPr>
      </w:pPr>
      <w:r w:rsidRPr="00D60DF3">
        <w:rPr>
          <w:b/>
          <w:sz w:val="28"/>
        </w:rPr>
        <w:t>Lord, have mercy.</w:t>
      </w:r>
    </w:p>
    <w:p w14:paraId="2BBB0B64" w14:textId="77777777" w:rsidR="00D2562A" w:rsidRDefault="00D2562A" w:rsidP="00D2562A">
      <w:pPr>
        <w:rPr>
          <w:sz w:val="28"/>
        </w:rPr>
      </w:pPr>
    </w:p>
    <w:p w14:paraId="41B0D59E" w14:textId="77777777" w:rsidR="00D2562A" w:rsidRDefault="00D2562A" w:rsidP="00D2562A">
      <w:pPr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Father</w:t>
      </w:r>
      <w:proofErr w:type="gramEnd"/>
      <w:r>
        <w:rPr>
          <w:sz w:val="28"/>
        </w:rPr>
        <w:t>, give us true joy and gladness</w:t>
      </w:r>
    </w:p>
    <w:p w14:paraId="37FFE385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as we welcome into our hearts</w:t>
      </w:r>
    </w:p>
    <w:p w14:paraId="6EC825FA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Great and Holy One, Jesus your Son,</w:t>
      </w:r>
    </w:p>
    <w:p w14:paraId="0F65DEA9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who lives and reigns for ever and ever.</w:t>
      </w:r>
    </w:p>
    <w:p w14:paraId="521BB02B" w14:textId="77777777" w:rsidR="00D2562A" w:rsidRDefault="00D2562A" w:rsidP="00D2562A">
      <w:pPr>
        <w:rPr>
          <w:sz w:val="28"/>
        </w:rPr>
      </w:pPr>
    </w:p>
    <w:p w14:paraId="0B4232FF" w14:textId="77777777" w:rsidR="00D2562A" w:rsidRDefault="00D2562A" w:rsidP="00D2562A">
      <w:pPr>
        <w:rPr>
          <w:sz w:val="28"/>
        </w:rPr>
      </w:pPr>
    </w:p>
    <w:p w14:paraId="05AB1E28" w14:textId="77777777" w:rsidR="00D2562A" w:rsidRDefault="00D2562A" w:rsidP="00D2562A">
      <w:pPr>
        <w:rPr>
          <w:sz w:val="28"/>
        </w:rPr>
      </w:pPr>
    </w:p>
    <w:p w14:paraId="10B09CE1" w14:textId="77777777" w:rsidR="00D2562A" w:rsidRDefault="00D2562A" w:rsidP="00D2562A">
      <w:pPr>
        <w:rPr>
          <w:sz w:val="28"/>
        </w:rPr>
      </w:pPr>
    </w:p>
    <w:p w14:paraId="627F2DFE" w14:textId="77777777" w:rsidR="00D2562A" w:rsidRDefault="00D2562A" w:rsidP="00D2562A">
      <w:pPr>
        <w:rPr>
          <w:sz w:val="28"/>
        </w:rPr>
      </w:pPr>
    </w:p>
    <w:p w14:paraId="44144356" w14:textId="77777777" w:rsidR="00D2562A" w:rsidRDefault="00D2562A" w:rsidP="00D2562A">
      <w:pPr>
        <w:rPr>
          <w:sz w:val="28"/>
        </w:rPr>
      </w:pPr>
    </w:p>
    <w:p w14:paraId="586820D1" w14:textId="77777777" w:rsidR="00D2562A" w:rsidRDefault="00D2562A" w:rsidP="00D2562A">
      <w:pPr>
        <w:rPr>
          <w:sz w:val="28"/>
        </w:rPr>
      </w:pPr>
    </w:p>
    <w:p w14:paraId="2DBFE551" w14:textId="77777777" w:rsidR="00D2562A" w:rsidRDefault="00D2562A" w:rsidP="00D2562A">
      <w:pPr>
        <w:rPr>
          <w:sz w:val="28"/>
        </w:rPr>
      </w:pPr>
    </w:p>
    <w:p w14:paraId="35CD23C7" w14:textId="77777777" w:rsidR="00D2562A" w:rsidRDefault="00D2562A" w:rsidP="00D2562A">
      <w:pPr>
        <w:rPr>
          <w:sz w:val="28"/>
        </w:rPr>
      </w:pPr>
    </w:p>
    <w:p w14:paraId="19E24A7C" w14:textId="77777777" w:rsidR="00D2562A" w:rsidRDefault="00D2562A" w:rsidP="00D2562A">
      <w:pPr>
        <w:rPr>
          <w:sz w:val="28"/>
        </w:rPr>
      </w:pPr>
    </w:p>
    <w:p w14:paraId="19502B93" w14:textId="77777777" w:rsidR="00D2562A" w:rsidRDefault="00D2562A" w:rsidP="00D2562A">
      <w:pPr>
        <w:rPr>
          <w:sz w:val="28"/>
        </w:rPr>
      </w:pPr>
    </w:p>
    <w:p w14:paraId="33A4668B" w14:textId="77777777" w:rsidR="00D2562A" w:rsidRDefault="00D2562A" w:rsidP="00D2562A">
      <w:pPr>
        <w:rPr>
          <w:sz w:val="28"/>
        </w:rPr>
      </w:pPr>
    </w:p>
    <w:p w14:paraId="44FEA88E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895230E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C6EB744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E7963D4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1F7715D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CC4E336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84D7412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E6AAE48" w14:textId="77777777" w:rsidR="00D2562A" w:rsidRDefault="00D2562A" w:rsidP="00D2562A">
      <w:pPr>
        <w:ind w:left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DACCE88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97C1118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7A8AFD2" w14:textId="77777777" w:rsidR="00D2562A" w:rsidRDefault="00D2562A" w:rsidP="00D2562A">
      <w:pPr>
        <w:pStyle w:val="Heading4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0D6DC690" w14:textId="55566511" w:rsidR="00D2562A" w:rsidRDefault="00D2562A" w:rsidP="00D2562A">
      <w:pPr>
        <w:pStyle w:val="Heading4"/>
        <w:rPr>
          <w:b/>
          <w:sz w:val="28"/>
        </w:rPr>
      </w:pPr>
      <w:r>
        <w:rPr>
          <w:b/>
          <w:sz w:val="28"/>
        </w:rPr>
        <w:t>Monday 16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4767296D" w14:textId="77777777" w:rsidR="00D2562A" w:rsidRDefault="00D2562A" w:rsidP="00D2562A">
      <w:pPr>
        <w:pStyle w:val="Heading1"/>
        <w:rPr>
          <w:b/>
        </w:rPr>
      </w:pPr>
      <w:r>
        <w:rPr>
          <w:b/>
        </w:rPr>
        <w:t>Third Week of Advent</w:t>
      </w:r>
    </w:p>
    <w:p w14:paraId="5BAD0D64" w14:textId="77777777" w:rsidR="00D2562A" w:rsidRDefault="00D2562A" w:rsidP="00D2562A"/>
    <w:p w14:paraId="18E7AA85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Jesus Christ is that star of Jacob, foretold by the prophet,</w:t>
      </w:r>
    </w:p>
    <w:p w14:paraId="0A856718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ab/>
        <w:t>but now close at hand, present in this community.</w:t>
      </w:r>
    </w:p>
    <w:p w14:paraId="3AD0AEBA" w14:textId="77777777" w:rsidR="00D2562A" w:rsidRDefault="00D2562A" w:rsidP="00D2562A">
      <w:pPr>
        <w:ind w:left="2160"/>
        <w:jc w:val="both"/>
        <w:rPr>
          <w:sz w:val="28"/>
        </w:rPr>
      </w:pPr>
      <w:r>
        <w:rPr>
          <w:sz w:val="28"/>
        </w:rPr>
        <w:tab/>
      </w:r>
    </w:p>
    <w:p w14:paraId="72CBF972" w14:textId="77777777" w:rsidR="00D2562A" w:rsidRDefault="00D2562A" w:rsidP="00D2562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May Christians recognize Christ</w:t>
      </w:r>
    </w:p>
    <w:p w14:paraId="162D8F7D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present in the community, in prayer, in the poor,</w:t>
      </w:r>
    </w:p>
    <w:p w14:paraId="6CE678A9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and in every human face.</w:t>
      </w:r>
    </w:p>
    <w:p w14:paraId="60AFEBD2" w14:textId="0946EDB8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D60DF3">
        <w:rPr>
          <w:sz w:val="28"/>
        </w:rPr>
        <w:t>ord, have mercy.</w:t>
      </w:r>
    </w:p>
    <w:p w14:paraId="57F6BE04" w14:textId="77777777" w:rsidR="00D2562A" w:rsidRDefault="00D2562A" w:rsidP="00D2562A">
      <w:pPr>
        <w:jc w:val="both"/>
        <w:rPr>
          <w:sz w:val="28"/>
        </w:rPr>
      </w:pPr>
    </w:p>
    <w:p w14:paraId="2FE47A6B" w14:textId="77777777" w:rsidR="00D2562A" w:rsidRDefault="00D2562A" w:rsidP="00D2562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May the world come to know </w:t>
      </w:r>
    </w:p>
    <w:p w14:paraId="6B3921FA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that Jesus Christ is a King greater than all others,</w:t>
      </w:r>
    </w:p>
    <w:p w14:paraId="09D95C20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the King of the Universe.</w:t>
      </w:r>
    </w:p>
    <w:p w14:paraId="72AFE51B" w14:textId="0AA24C71" w:rsidR="00D2562A" w:rsidRDefault="00D60DF3" w:rsidP="00D2562A">
      <w:pPr>
        <w:ind w:left="720"/>
        <w:jc w:val="both"/>
        <w:rPr>
          <w:sz w:val="28"/>
        </w:rPr>
      </w:pPr>
      <w:r>
        <w:rPr>
          <w:sz w:val="28"/>
        </w:rPr>
        <w:t>Lord, have mercy.</w:t>
      </w:r>
    </w:p>
    <w:p w14:paraId="60F52076" w14:textId="77777777" w:rsidR="00D2562A" w:rsidRDefault="00D2562A" w:rsidP="00D2562A">
      <w:pPr>
        <w:jc w:val="both"/>
        <w:rPr>
          <w:sz w:val="28"/>
        </w:rPr>
      </w:pPr>
    </w:p>
    <w:p w14:paraId="36EB3F30" w14:textId="77777777" w:rsidR="00D2562A" w:rsidRDefault="00D2562A" w:rsidP="00D2562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May we who have been </w:t>
      </w:r>
      <w:proofErr w:type="spellStart"/>
      <w:r>
        <w:rPr>
          <w:sz w:val="28"/>
        </w:rPr>
        <w:t>baptised</w:t>
      </w:r>
      <w:proofErr w:type="spellEnd"/>
      <w:r>
        <w:rPr>
          <w:sz w:val="28"/>
        </w:rPr>
        <w:t xml:space="preserve"> into Christ</w:t>
      </w:r>
    </w:p>
    <w:p w14:paraId="79E3D2A0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live our faith confidently with joy and hope.</w:t>
      </w:r>
    </w:p>
    <w:p w14:paraId="34143B30" w14:textId="6D69C5DD" w:rsidR="00D2562A" w:rsidRDefault="00D60DF3" w:rsidP="00D2562A">
      <w:pPr>
        <w:ind w:left="720"/>
        <w:jc w:val="both"/>
        <w:rPr>
          <w:sz w:val="28"/>
        </w:rPr>
      </w:pPr>
      <w:r>
        <w:rPr>
          <w:sz w:val="28"/>
        </w:rPr>
        <w:t>Lord, have mercy.</w:t>
      </w:r>
    </w:p>
    <w:p w14:paraId="072F6C0B" w14:textId="77777777" w:rsidR="00D2562A" w:rsidRDefault="00D2562A" w:rsidP="00D2562A">
      <w:pPr>
        <w:jc w:val="both"/>
        <w:rPr>
          <w:sz w:val="28"/>
        </w:rPr>
      </w:pPr>
    </w:p>
    <w:p w14:paraId="4150A009" w14:textId="77777777" w:rsidR="00D2562A" w:rsidRPr="00536688" w:rsidRDefault="00D2562A" w:rsidP="00D2562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May those who have no faith, </w:t>
      </w:r>
      <w:r w:rsidRPr="00536688">
        <w:rPr>
          <w:sz w:val="28"/>
        </w:rPr>
        <w:t>come to experience the love of Jesus Christ</w:t>
      </w:r>
    </w:p>
    <w:p w14:paraId="4D186265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this Christmas.</w:t>
      </w:r>
    </w:p>
    <w:p w14:paraId="3B839076" w14:textId="0542CB4C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D60DF3">
        <w:rPr>
          <w:sz w:val="28"/>
        </w:rPr>
        <w:t>ord, have mercy</w:t>
      </w:r>
      <w:r>
        <w:rPr>
          <w:sz w:val="28"/>
        </w:rPr>
        <w:t>.</w:t>
      </w:r>
    </w:p>
    <w:p w14:paraId="4149DB8E" w14:textId="77777777" w:rsidR="00D2562A" w:rsidRDefault="00D2562A" w:rsidP="00D2562A">
      <w:pPr>
        <w:jc w:val="both"/>
        <w:rPr>
          <w:sz w:val="28"/>
        </w:rPr>
      </w:pPr>
    </w:p>
    <w:p w14:paraId="11F68B95" w14:textId="073E8B1D" w:rsidR="00D60DF3" w:rsidRPr="00D60DF3" w:rsidRDefault="00D2562A" w:rsidP="0061109F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Ma</w:t>
      </w:r>
      <w:r w:rsidR="00D60DF3">
        <w:rPr>
          <w:sz w:val="28"/>
        </w:rPr>
        <w:t xml:space="preserve">y the sufferings of people across the Holy Land, Lebanon, Syria, Ukraine and Russia, </w:t>
      </w:r>
      <w:r w:rsidR="00D60DF3" w:rsidRPr="00D60DF3">
        <w:rPr>
          <w:sz w:val="28"/>
        </w:rPr>
        <w:t>be replaced by kindness, food, water, medicines and shelter through people of goodwill across the world.</w:t>
      </w:r>
    </w:p>
    <w:p w14:paraId="63EC68BC" w14:textId="7DDA148E" w:rsidR="00D60DF3" w:rsidRDefault="00D60DF3" w:rsidP="00D60DF3">
      <w:pPr>
        <w:pStyle w:val="ListParagraph"/>
        <w:jc w:val="both"/>
        <w:rPr>
          <w:sz w:val="28"/>
        </w:rPr>
      </w:pPr>
      <w:r>
        <w:rPr>
          <w:sz w:val="28"/>
        </w:rPr>
        <w:t xml:space="preserve">Lord, have mercy. </w:t>
      </w:r>
    </w:p>
    <w:p w14:paraId="7C94B27D" w14:textId="77777777" w:rsidR="00D60DF3" w:rsidRPr="00D9197C" w:rsidRDefault="00D60DF3" w:rsidP="00D60DF3">
      <w:pPr>
        <w:pStyle w:val="ListParagraph"/>
        <w:jc w:val="both"/>
        <w:rPr>
          <w:sz w:val="28"/>
        </w:rPr>
      </w:pPr>
    </w:p>
    <w:p w14:paraId="08CF057E" w14:textId="77777777" w:rsidR="00D2562A" w:rsidRDefault="00D2562A" w:rsidP="00D2562A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>Lord God, help us to walk in your paths with truth</w:t>
      </w:r>
    </w:p>
    <w:p w14:paraId="09126F05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 that we may reach your heavenly home.</w:t>
      </w:r>
    </w:p>
    <w:p w14:paraId="2339C7CB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7AB27A54" w14:textId="77777777" w:rsidR="00D2562A" w:rsidRDefault="00D2562A" w:rsidP="00D2562A">
      <w:pPr>
        <w:rPr>
          <w:sz w:val="28"/>
          <w:szCs w:val="28"/>
        </w:rPr>
      </w:pPr>
    </w:p>
    <w:p w14:paraId="2C0BE293" w14:textId="77777777" w:rsidR="00D2562A" w:rsidRDefault="00D2562A" w:rsidP="00D2562A">
      <w:pPr>
        <w:rPr>
          <w:sz w:val="28"/>
          <w:szCs w:val="28"/>
        </w:rPr>
      </w:pPr>
    </w:p>
    <w:p w14:paraId="5EFFF732" w14:textId="77777777" w:rsidR="00D2562A" w:rsidRDefault="00D2562A" w:rsidP="00D2562A">
      <w:pPr>
        <w:rPr>
          <w:sz w:val="28"/>
          <w:szCs w:val="28"/>
        </w:rPr>
      </w:pPr>
    </w:p>
    <w:p w14:paraId="1CBB122E" w14:textId="77777777" w:rsidR="00D2562A" w:rsidRDefault="00D2562A" w:rsidP="00D2562A">
      <w:pPr>
        <w:rPr>
          <w:sz w:val="28"/>
          <w:szCs w:val="28"/>
        </w:rPr>
      </w:pPr>
    </w:p>
    <w:p w14:paraId="4FB54075" w14:textId="77777777" w:rsidR="00D2562A" w:rsidRDefault="00D2562A" w:rsidP="00D2562A">
      <w:pPr>
        <w:rPr>
          <w:sz w:val="28"/>
          <w:szCs w:val="28"/>
        </w:rPr>
      </w:pPr>
    </w:p>
    <w:p w14:paraId="7776A8DC" w14:textId="77777777" w:rsidR="00D2562A" w:rsidRDefault="00D2562A" w:rsidP="00D2562A">
      <w:pPr>
        <w:rPr>
          <w:sz w:val="28"/>
          <w:szCs w:val="28"/>
        </w:rPr>
      </w:pPr>
    </w:p>
    <w:p w14:paraId="1E38F064" w14:textId="77777777" w:rsidR="00D2562A" w:rsidRDefault="00D2562A" w:rsidP="00D2562A">
      <w:pPr>
        <w:rPr>
          <w:sz w:val="28"/>
          <w:szCs w:val="28"/>
        </w:rPr>
      </w:pPr>
    </w:p>
    <w:p w14:paraId="096AF889" w14:textId="77777777" w:rsidR="00D2562A" w:rsidRDefault="00D2562A" w:rsidP="00D2562A">
      <w:pPr>
        <w:pStyle w:val="Heading4"/>
        <w:rPr>
          <w:b/>
          <w:sz w:val="28"/>
        </w:rPr>
      </w:pPr>
    </w:p>
    <w:p w14:paraId="67CD48D4" w14:textId="77777777" w:rsidR="00D2562A" w:rsidRPr="00D9197C" w:rsidRDefault="00D2562A" w:rsidP="00D2562A"/>
    <w:p w14:paraId="496FDB89" w14:textId="77777777" w:rsidR="00D2562A" w:rsidRDefault="00D2562A" w:rsidP="00D2562A">
      <w:pPr>
        <w:pStyle w:val="Heading4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6345ED89" w14:textId="5D8C78D1" w:rsidR="00D2562A" w:rsidRDefault="00D2562A" w:rsidP="00D2562A">
      <w:pPr>
        <w:pStyle w:val="Heading4"/>
        <w:rPr>
          <w:b/>
          <w:sz w:val="28"/>
        </w:rPr>
      </w:pPr>
      <w:r>
        <w:rPr>
          <w:b/>
          <w:sz w:val="28"/>
        </w:rPr>
        <w:t>Tuesday 17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0CB687A6" w14:textId="77777777" w:rsidR="00D2562A" w:rsidRDefault="00D2562A" w:rsidP="00D2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Novena for Christmas</w:t>
      </w:r>
    </w:p>
    <w:p w14:paraId="517EADD7" w14:textId="77777777" w:rsidR="00D2562A" w:rsidRDefault="00D2562A" w:rsidP="00D2562A">
      <w:pPr>
        <w:pStyle w:val="Heading1"/>
        <w:rPr>
          <w:b/>
        </w:rPr>
      </w:pPr>
      <w:r>
        <w:rPr>
          <w:b/>
        </w:rPr>
        <w:t>Weekday of Advent</w:t>
      </w:r>
    </w:p>
    <w:p w14:paraId="03DFF656" w14:textId="77777777" w:rsidR="00D2562A" w:rsidRDefault="00D2562A" w:rsidP="00D2562A"/>
    <w:p w14:paraId="41FA03EE" w14:textId="77777777" w:rsidR="00D2562A" w:rsidRDefault="00D2562A" w:rsidP="00D2562A">
      <w:pPr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</w:r>
      <w:r>
        <w:rPr>
          <w:sz w:val="28"/>
        </w:rPr>
        <w:tab/>
        <w:t xml:space="preserve">Today we </w:t>
      </w:r>
      <w:proofErr w:type="gramStart"/>
      <w:r>
        <w:rPr>
          <w:sz w:val="28"/>
        </w:rPr>
        <w:t>being</w:t>
      </w:r>
      <w:proofErr w:type="gramEnd"/>
      <w:r>
        <w:rPr>
          <w:sz w:val="28"/>
        </w:rPr>
        <w:t xml:space="preserve"> our Novena in preparation</w:t>
      </w:r>
    </w:p>
    <w:p w14:paraId="2F758E44" w14:textId="77777777" w:rsidR="00D2562A" w:rsidRDefault="00D2562A" w:rsidP="00D2562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for Christmas, a time of </w:t>
      </w:r>
      <w:proofErr w:type="gramStart"/>
      <w:r>
        <w:rPr>
          <w:sz w:val="28"/>
        </w:rPr>
        <w:t>deeper</w:t>
      </w:r>
      <w:proofErr w:type="gramEnd"/>
      <w:r>
        <w:rPr>
          <w:sz w:val="28"/>
        </w:rPr>
        <w:t xml:space="preserve"> prayer, </w:t>
      </w:r>
    </w:p>
    <w:p w14:paraId="4BDF8126" w14:textId="77777777" w:rsidR="00D2562A" w:rsidRDefault="00D2562A" w:rsidP="00D2562A">
      <w:pPr>
        <w:ind w:left="1440" w:firstLine="720"/>
        <w:jc w:val="both"/>
        <w:rPr>
          <w:sz w:val="28"/>
        </w:rPr>
      </w:pPr>
      <w:r>
        <w:rPr>
          <w:sz w:val="28"/>
        </w:rPr>
        <w:t>offered with hope.</w:t>
      </w:r>
    </w:p>
    <w:p w14:paraId="1F76293A" w14:textId="77777777" w:rsidR="00D2562A" w:rsidRDefault="00D2562A" w:rsidP="00D2562A">
      <w:pPr>
        <w:jc w:val="both"/>
        <w:rPr>
          <w:sz w:val="28"/>
        </w:rPr>
      </w:pPr>
    </w:p>
    <w:p w14:paraId="0365E8D4" w14:textId="26E4DB40" w:rsidR="00D2562A" w:rsidRDefault="00D2562A" w:rsidP="00D256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May Pope Francis, celebrating his 8</w:t>
      </w:r>
      <w:r w:rsidR="00D60DF3">
        <w:rPr>
          <w:sz w:val="28"/>
        </w:rPr>
        <w:t>8</w:t>
      </w:r>
      <w:r w:rsidR="00D60DF3" w:rsidRPr="00D60DF3">
        <w:rPr>
          <w:sz w:val="28"/>
          <w:vertAlign w:val="superscript"/>
        </w:rPr>
        <w:t>th</w:t>
      </w:r>
      <w:r>
        <w:rPr>
          <w:sz w:val="28"/>
        </w:rPr>
        <w:t xml:space="preserve"> birthday today, continue to be filled with the vigor of the Holy Spirit and be blest with good health</w:t>
      </w:r>
      <w:r w:rsidR="00D60DF3">
        <w:rPr>
          <w:sz w:val="28"/>
        </w:rPr>
        <w:t xml:space="preserve"> as the Church joins in joyful prayer for him.</w:t>
      </w:r>
    </w:p>
    <w:p w14:paraId="77A1B15A" w14:textId="2630109B" w:rsidR="00D2562A" w:rsidRDefault="0061109F" w:rsidP="00D2562A">
      <w:pPr>
        <w:ind w:left="645"/>
        <w:jc w:val="both"/>
        <w:rPr>
          <w:sz w:val="28"/>
        </w:rPr>
      </w:pPr>
      <w:r>
        <w:rPr>
          <w:sz w:val="28"/>
        </w:rPr>
        <w:t>Lord, have mercy.</w:t>
      </w:r>
    </w:p>
    <w:p w14:paraId="111DCD93" w14:textId="77777777" w:rsidR="00D2562A" w:rsidRDefault="00D2562A" w:rsidP="00D2562A">
      <w:pPr>
        <w:ind w:left="645"/>
        <w:jc w:val="both"/>
        <w:rPr>
          <w:sz w:val="28"/>
        </w:rPr>
      </w:pPr>
    </w:p>
    <w:p w14:paraId="26A21A7A" w14:textId="4E1EEEF8" w:rsidR="00D60DF3" w:rsidRDefault="00D60DF3" w:rsidP="00D256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May </w:t>
      </w:r>
      <w:proofErr w:type="gramStart"/>
      <w:r>
        <w:rPr>
          <w:sz w:val="28"/>
        </w:rPr>
        <w:t>that intentions</w:t>
      </w:r>
      <w:proofErr w:type="gramEnd"/>
      <w:r>
        <w:rPr>
          <w:sz w:val="28"/>
        </w:rPr>
        <w:t xml:space="preserve"> close to the heart of Pope Francis – unity in the Church,</w:t>
      </w:r>
    </w:p>
    <w:p w14:paraId="299E1709" w14:textId="783E00C7" w:rsidR="00D60DF3" w:rsidRDefault="00D60DF3" w:rsidP="00D60DF3">
      <w:pPr>
        <w:ind w:left="645"/>
        <w:jc w:val="both"/>
        <w:rPr>
          <w:sz w:val="28"/>
        </w:rPr>
      </w:pPr>
      <w:r>
        <w:rPr>
          <w:sz w:val="28"/>
        </w:rPr>
        <w:t>the plight of refugees, the oppression of the poor, the destruction of war,</w:t>
      </w:r>
    </w:p>
    <w:p w14:paraId="7FC24F55" w14:textId="76BBCB07" w:rsidR="00D60DF3" w:rsidRDefault="00D60DF3" w:rsidP="00D60DF3">
      <w:pPr>
        <w:ind w:left="645"/>
        <w:jc w:val="both"/>
        <w:rPr>
          <w:sz w:val="28"/>
        </w:rPr>
      </w:pPr>
      <w:r>
        <w:rPr>
          <w:sz w:val="28"/>
        </w:rPr>
        <w:t>and the dignity of all lives – be our prayer in this Eucharist.</w:t>
      </w:r>
    </w:p>
    <w:p w14:paraId="56BC62F6" w14:textId="2CB9A4B4" w:rsidR="00D60DF3" w:rsidRDefault="00D60DF3" w:rsidP="00D60DF3">
      <w:pPr>
        <w:ind w:left="645"/>
        <w:jc w:val="both"/>
        <w:rPr>
          <w:sz w:val="28"/>
        </w:rPr>
      </w:pPr>
      <w:r>
        <w:rPr>
          <w:sz w:val="28"/>
        </w:rPr>
        <w:t>Lord, have mercy.</w:t>
      </w:r>
    </w:p>
    <w:p w14:paraId="6764EEBF" w14:textId="77777777" w:rsidR="00D60DF3" w:rsidRDefault="00D60DF3" w:rsidP="00D60DF3">
      <w:pPr>
        <w:ind w:left="645"/>
        <w:jc w:val="both"/>
        <w:rPr>
          <w:sz w:val="28"/>
        </w:rPr>
      </w:pPr>
    </w:p>
    <w:p w14:paraId="3F6427E4" w14:textId="34BBE08C" w:rsidR="00D2562A" w:rsidRPr="00427FA3" w:rsidRDefault="00D2562A" w:rsidP="00D256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May we recognize in faith </w:t>
      </w:r>
      <w:r w:rsidRPr="00427FA3">
        <w:rPr>
          <w:sz w:val="28"/>
        </w:rPr>
        <w:t>that the prophecies of ancient times</w:t>
      </w:r>
    </w:p>
    <w:p w14:paraId="005B251B" w14:textId="77777777" w:rsidR="00D2562A" w:rsidRDefault="00D2562A" w:rsidP="00D2562A">
      <w:pPr>
        <w:ind w:left="645"/>
        <w:jc w:val="both"/>
        <w:rPr>
          <w:sz w:val="28"/>
        </w:rPr>
      </w:pPr>
      <w:r>
        <w:rPr>
          <w:sz w:val="28"/>
        </w:rPr>
        <w:t>come to their fulfillment in Jesus Christ, the Universal King.</w:t>
      </w:r>
    </w:p>
    <w:p w14:paraId="43AB3707" w14:textId="1817BDE0" w:rsidR="00D2562A" w:rsidRDefault="00D2562A" w:rsidP="00D2562A">
      <w:pPr>
        <w:ind w:left="645"/>
        <w:jc w:val="both"/>
        <w:rPr>
          <w:sz w:val="28"/>
        </w:rPr>
      </w:pPr>
      <w:r>
        <w:rPr>
          <w:sz w:val="28"/>
        </w:rPr>
        <w:t>L</w:t>
      </w:r>
      <w:r w:rsidR="00D60DF3">
        <w:rPr>
          <w:sz w:val="28"/>
        </w:rPr>
        <w:t>ord, have mercy.</w:t>
      </w:r>
    </w:p>
    <w:p w14:paraId="1A6AE68E" w14:textId="77777777" w:rsidR="00D2562A" w:rsidRDefault="00D2562A" w:rsidP="00D2562A">
      <w:pPr>
        <w:rPr>
          <w:sz w:val="28"/>
        </w:rPr>
      </w:pPr>
    </w:p>
    <w:p w14:paraId="121BA3BD" w14:textId="77777777" w:rsidR="00D2562A" w:rsidRPr="00427FA3" w:rsidRDefault="00D2562A" w:rsidP="00D2562A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May we give thanks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our ancestors, </w:t>
      </w:r>
      <w:r w:rsidRPr="00427FA3">
        <w:rPr>
          <w:sz w:val="28"/>
        </w:rPr>
        <w:t>whose faith, culture, and traditions</w:t>
      </w:r>
    </w:p>
    <w:p w14:paraId="49654E72" w14:textId="77777777" w:rsidR="00D2562A" w:rsidRDefault="00D2562A" w:rsidP="00D2562A">
      <w:pPr>
        <w:ind w:left="645"/>
        <w:rPr>
          <w:sz w:val="28"/>
        </w:rPr>
      </w:pPr>
      <w:r>
        <w:rPr>
          <w:sz w:val="28"/>
        </w:rPr>
        <w:t>have helped to shape who we are today.</w:t>
      </w:r>
    </w:p>
    <w:p w14:paraId="4E7F3B83" w14:textId="7A40574E" w:rsidR="00D2562A" w:rsidRDefault="00D2562A" w:rsidP="00D2562A">
      <w:pPr>
        <w:ind w:left="645"/>
        <w:jc w:val="both"/>
        <w:rPr>
          <w:sz w:val="28"/>
        </w:rPr>
      </w:pPr>
      <w:r>
        <w:rPr>
          <w:sz w:val="28"/>
        </w:rPr>
        <w:t>L</w:t>
      </w:r>
      <w:r w:rsidR="00D60DF3">
        <w:rPr>
          <w:sz w:val="28"/>
        </w:rPr>
        <w:t>ord, have mercy</w:t>
      </w:r>
      <w:r>
        <w:rPr>
          <w:sz w:val="28"/>
        </w:rPr>
        <w:t>.</w:t>
      </w:r>
    </w:p>
    <w:p w14:paraId="52BD4CA4" w14:textId="77777777" w:rsidR="00D2562A" w:rsidRDefault="00D2562A" w:rsidP="00D60DF3">
      <w:pPr>
        <w:jc w:val="both"/>
        <w:rPr>
          <w:sz w:val="28"/>
        </w:rPr>
      </w:pPr>
    </w:p>
    <w:p w14:paraId="43320406" w14:textId="77777777" w:rsidR="00D2562A" w:rsidRPr="00427FA3" w:rsidRDefault="00D2562A" w:rsidP="00D256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May families which are divided or hurting </w:t>
      </w:r>
      <w:r w:rsidRPr="00427FA3">
        <w:rPr>
          <w:sz w:val="28"/>
        </w:rPr>
        <w:t>at this time of the year,</w:t>
      </w:r>
    </w:p>
    <w:p w14:paraId="70D128DA" w14:textId="77777777" w:rsidR="00D2562A" w:rsidRDefault="00D2562A" w:rsidP="00D2562A">
      <w:pPr>
        <w:ind w:left="645"/>
        <w:jc w:val="both"/>
        <w:rPr>
          <w:sz w:val="28"/>
        </w:rPr>
      </w:pPr>
      <w:r>
        <w:rPr>
          <w:sz w:val="28"/>
        </w:rPr>
        <w:t>be given the blessing of healing and peace.</w:t>
      </w:r>
    </w:p>
    <w:p w14:paraId="231928C3" w14:textId="7281D671" w:rsidR="00D2562A" w:rsidRDefault="00D2562A" w:rsidP="00D2562A">
      <w:pPr>
        <w:ind w:left="645"/>
        <w:jc w:val="both"/>
        <w:rPr>
          <w:sz w:val="28"/>
        </w:rPr>
      </w:pPr>
      <w:r>
        <w:rPr>
          <w:sz w:val="28"/>
        </w:rPr>
        <w:t>L</w:t>
      </w:r>
      <w:r w:rsidR="0061109F">
        <w:rPr>
          <w:sz w:val="28"/>
        </w:rPr>
        <w:t>ord, have mercy.</w:t>
      </w:r>
    </w:p>
    <w:p w14:paraId="173D742B" w14:textId="77777777" w:rsidR="00D2562A" w:rsidRDefault="00D2562A" w:rsidP="00D2562A">
      <w:pPr>
        <w:ind w:left="645"/>
        <w:jc w:val="both"/>
        <w:rPr>
          <w:sz w:val="28"/>
        </w:rPr>
      </w:pPr>
    </w:p>
    <w:p w14:paraId="2B9E595C" w14:textId="6B42FF2C" w:rsidR="00D2562A" w:rsidRDefault="00D2562A" w:rsidP="00D2562A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May Christians who are prevented from celebrating Christmas in places where there is war or violence, denial of </w:t>
      </w:r>
      <w:r w:rsidR="0061109F">
        <w:rPr>
          <w:sz w:val="28"/>
        </w:rPr>
        <w:t xml:space="preserve">religious </w:t>
      </w:r>
      <w:r>
        <w:rPr>
          <w:sz w:val="28"/>
        </w:rPr>
        <w:t xml:space="preserve">rights </w:t>
      </w:r>
      <w:proofErr w:type="gramStart"/>
      <w:r>
        <w:rPr>
          <w:sz w:val="28"/>
        </w:rPr>
        <w:t xml:space="preserve">or </w:t>
      </w:r>
      <w:r w:rsidR="0061109F">
        <w:rPr>
          <w:sz w:val="28"/>
        </w:rPr>
        <w:t xml:space="preserve"> being</w:t>
      </w:r>
      <w:proofErr w:type="gramEnd"/>
      <w:r w:rsidR="0061109F">
        <w:rPr>
          <w:sz w:val="28"/>
        </w:rPr>
        <w:t xml:space="preserve"> </w:t>
      </w:r>
      <w:r>
        <w:rPr>
          <w:sz w:val="28"/>
        </w:rPr>
        <w:t>persecut</w:t>
      </w:r>
      <w:r w:rsidR="0061109F">
        <w:rPr>
          <w:sz w:val="28"/>
        </w:rPr>
        <w:t>ed</w:t>
      </w:r>
      <w:r>
        <w:rPr>
          <w:sz w:val="28"/>
        </w:rPr>
        <w:t>, be close to our hearts during this novena for Christmas.</w:t>
      </w:r>
    </w:p>
    <w:p w14:paraId="74D6D9B0" w14:textId="29B80A55" w:rsidR="00D2562A" w:rsidRDefault="00D2562A" w:rsidP="00D2562A">
      <w:pPr>
        <w:pStyle w:val="ListParagraph"/>
        <w:ind w:left="645"/>
        <w:rPr>
          <w:sz w:val="28"/>
        </w:rPr>
      </w:pPr>
      <w:r>
        <w:rPr>
          <w:sz w:val="28"/>
        </w:rPr>
        <w:t>L</w:t>
      </w:r>
      <w:r w:rsidR="00D60DF3">
        <w:rPr>
          <w:sz w:val="28"/>
        </w:rPr>
        <w:t>ord, have mercy</w:t>
      </w:r>
      <w:r>
        <w:rPr>
          <w:sz w:val="28"/>
        </w:rPr>
        <w:t>.</w:t>
      </w:r>
    </w:p>
    <w:p w14:paraId="716A28C6" w14:textId="77777777" w:rsidR="00D2562A" w:rsidRDefault="00D2562A" w:rsidP="00D2562A">
      <w:pPr>
        <w:rPr>
          <w:sz w:val="28"/>
        </w:rPr>
      </w:pPr>
    </w:p>
    <w:p w14:paraId="10AB2D3E" w14:textId="77777777" w:rsidR="00D2562A" w:rsidRDefault="00D2562A" w:rsidP="00D2562A">
      <w:pPr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 xml:space="preserve">:  </w:t>
      </w:r>
      <w:r>
        <w:rPr>
          <w:sz w:val="28"/>
        </w:rPr>
        <w:tab/>
      </w:r>
      <w:proofErr w:type="gramEnd"/>
      <w:r>
        <w:rPr>
          <w:sz w:val="28"/>
        </w:rPr>
        <w:t>Heavenly Shepherd, bring your justice to our world</w:t>
      </w:r>
    </w:p>
    <w:p w14:paraId="11F35A00" w14:textId="77777777" w:rsidR="00D2562A" w:rsidRDefault="00D2562A" w:rsidP="00D2562A">
      <w:pPr>
        <w:ind w:left="1440"/>
        <w:rPr>
          <w:sz w:val="28"/>
        </w:rPr>
      </w:pPr>
      <w:r>
        <w:rPr>
          <w:sz w:val="28"/>
        </w:rPr>
        <w:t>so that all who are oppressed may be raised to a new time of peace and progress. Through Christ our Lord.</w:t>
      </w:r>
    </w:p>
    <w:p w14:paraId="3FD06780" w14:textId="77777777" w:rsidR="00D2562A" w:rsidRDefault="00D2562A" w:rsidP="00D2562A">
      <w:pPr>
        <w:ind w:left="1440"/>
        <w:rPr>
          <w:sz w:val="28"/>
        </w:rPr>
      </w:pPr>
    </w:p>
    <w:p w14:paraId="391F6780" w14:textId="77777777" w:rsidR="00D2562A" w:rsidRDefault="00D2562A" w:rsidP="00D2562A">
      <w:pPr>
        <w:ind w:left="1440"/>
        <w:rPr>
          <w:sz w:val="28"/>
        </w:rPr>
      </w:pPr>
    </w:p>
    <w:p w14:paraId="4688CA3D" w14:textId="77777777" w:rsidR="0061109F" w:rsidRDefault="0061109F" w:rsidP="00D2562A">
      <w:pPr>
        <w:ind w:left="1440"/>
        <w:rPr>
          <w:sz w:val="28"/>
        </w:rPr>
      </w:pPr>
    </w:p>
    <w:p w14:paraId="11848D6D" w14:textId="77777777" w:rsidR="00D2562A" w:rsidRDefault="00D2562A" w:rsidP="00D60DF3">
      <w:pPr>
        <w:rPr>
          <w:sz w:val="28"/>
        </w:rPr>
      </w:pPr>
    </w:p>
    <w:p w14:paraId="25325555" w14:textId="77777777" w:rsidR="00D2562A" w:rsidRDefault="00D2562A" w:rsidP="00D2562A">
      <w:pPr>
        <w:pStyle w:val="Title"/>
        <w:rPr>
          <w:sz w:val="28"/>
        </w:rPr>
      </w:pPr>
      <w:r>
        <w:rPr>
          <w:sz w:val="28"/>
        </w:rPr>
        <w:lastRenderedPageBreak/>
        <w:t>The Universal Prayer</w:t>
      </w:r>
    </w:p>
    <w:p w14:paraId="17006357" w14:textId="438F4E68" w:rsidR="00D2562A" w:rsidRDefault="00D2562A" w:rsidP="00D2562A">
      <w:pPr>
        <w:pStyle w:val="Title"/>
        <w:rPr>
          <w:sz w:val="28"/>
        </w:rPr>
      </w:pPr>
      <w:r>
        <w:rPr>
          <w:sz w:val="28"/>
        </w:rPr>
        <w:t>Wednesday 18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December 2024</w:t>
      </w:r>
    </w:p>
    <w:p w14:paraId="04EFC2B2" w14:textId="77777777" w:rsidR="00D2562A" w:rsidRDefault="00D2562A" w:rsidP="00D2562A">
      <w:pPr>
        <w:pStyle w:val="Title"/>
        <w:rPr>
          <w:sz w:val="28"/>
        </w:rPr>
      </w:pPr>
      <w:r>
        <w:rPr>
          <w:sz w:val="28"/>
        </w:rPr>
        <w:t>Novena for Christmas</w:t>
      </w:r>
    </w:p>
    <w:p w14:paraId="7D0CE214" w14:textId="77777777" w:rsidR="00D2562A" w:rsidRDefault="00D2562A" w:rsidP="00D2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Weekday of Advent</w:t>
      </w:r>
    </w:p>
    <w:p w14:paraId="724A1B0A" w14:textId="77777777" w:rsidR="00D2562A" w:rsidRDefault="00D2562A" w:rsidP="00D2562A">
      <w:pPr>
        <w:jc w:val="center"/>
        <w:rPr>
          <w:b/>
          <w:sz w:val="28"/>
          <w:szCs w:val="28"/>
        </w:rPr>
      </w:pPr>
    </w:p>
    <w:p w14:paraId="1FFC3F8D" w14:textId="77777777" w:rsidR="00D2562A" w:rsidRDefault="00D2562A" w:rsidP="00D2562A">
      <w:pPr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Sisters</w:t>
      </w:r>
      <w:proofErr w:type="gramEnd"/>
      <w:r>
        <w:rPr>
          <w:sz w:val="28"/>
        </w:rPr>
        <w:t xml:space="preserve"> and brothers,</w:t>
      </w:r>
    </w:p>
    <w:p w14:paraId="2B1ED3DF" w14:textId="77777777" w:rsidR="00D2562A" w:rsidRDefault="00D2562A" w:rsidP="00D2562A">
      <w:pPr>
        <w:ind w:left="2160"/>
        <w:rPr>
          <w:sz w:val="28"/>
        </w:rPr>
      </w:pPr>
      <w:r>
        <w:rPr>
          <w:sz w:val="28"/>
        </w:rPr>
        <w:t>Jesus Christ is that virtuous Branch</w:t>
      </w:r>
    </w:p>
    <w:p w14:paraId="58B2EF12" w14:textId="77777777" w:rsidR="00D2562A" w:rsidRDefault="00D2562A" w:rsidP="00D2562A">
      <w:pPr>
        <w:ind w:left="2160"/>
        <w:rPr>
          <w:sz w:val="28"/>
        </w:rPr>
      </w:pPr>
      <w:r>
        <w:rPr>
          <w:sz w:val="28"/>
        </w:rPr>
        <w:t>who reigns as the true and wise King.</w:t>
      </w:r>
    </w:p>
    <w:p w14:paraId="638A764E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1E97656" w14:textId="77777777" w:rsidR="00D2562A" w:rsidRDefault="00D2562A" w:rsidP="00D2562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We pray for all who bear the name of Christian</w:t>
      </w:r>
    </w:p>
    <w:p w14:paraId="046D9F95" w14:textId="77777777" w:rsidR="00D2562A" w:rsidRDefault="00D2562A" w:rsidP="00D2562A">
      <w:pPr>
        <w:ind w:left="720"/>
        <w:rPr>
          <w:sz w:val="28"/>
        </w:rPr>
      </w:pPr>
      <w:r>
        <w:rPr>
          <w:sz w:val="28"/>
        </w:rPr>
        <w:t>that we may always practice honesty and integrity.</w:t>
      </w:r>
    </w:p>
    <w:p w14:paraId="7C8FBE8A" w14:textId="1C74A718" w:rsidR="00D2562A" w:rsidRDefault="00D2562A" w:rsidP="00D2562A">
      <w:pPr>
        <w:pStyle w:val="ListParagraph"/>
        <w:ind w:left="645"/>
        <w:jc w:val="both"/>
        <w:rPr>
          <w:sz w:val="28"/>
        </w:rPr>
      </w:pPr>
      <w:r>
        <w:rPr>
          <w:sz w:val="28"/>
        </w:rPr>
        <w:t xml:space="preserve"> L</w:t>
      </w:r>
      <w:r w:rsidR="00D60DF3">
        <w:rPr>
          <w:sz w:val="28"/>
        </w:rPr>
        <w:t>ord, have mercy.</w:t>
      </w:r>
    </w:p>
    <w:p w14:paraId="318DA2CE" w14:textId="77777777" w:rsidR="00D2562A" w:rsidRDefault="00D2562A" w:rsidP="00D2562A">
      <w:pPr>
        <w:ind w:left="720"/>
        <w:rPr>
          <w:sz w:val="28"/>
        </w:rPr>
      </w:pPr>
    </w:p>
    <w:p w14:paraId="21AB7741" w14:textId="77777777" w:rsidR="00D2562A" w:rsidRPr="00427FA3" w:rsidRDefault="00D2562A" w:rsidP="00D2562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We pray for those who live as refugees </w:t>
      </w:r>
      <w:r w:rsidRPr="00427FA3">
        <w:rPr>
          <w:sz w:val="28"/>
        </w:rPr>
        <w:t xml:space="preserve">in foreign lands, that they may be able to return home, or resettle in a </w:t>
      </w:r>
      <w:proofErr w:type="gramStart"/>
      <w:r>
        <w:rPr>
          <w:sz w:val="28"/>
        </w:rPr>
        <w:t>places</w:t>
      </w:r>
      <w:r w:rsidRPr="00427FA3">
        <w:rPr>
          <w:sz w:val="28"/>
        </w:rPr>
        <w:t xml:space="preserve"> of peace</w:t>
      </w:r>
      <w:proofErr w:type="gramEnd"/>
      <w:r w:rsidRPr="00427FA3">
        <w:rPr>
          <w:sz w:val="28"/>
        </w:rPr>
        <w:t xml:space="preserve">.  </w:t>
      </w:r>
    </w:p>
    <w:p w14:paraId="4A0AB7DA" w14:textId="08AFDC7A" w:rsidR="00D2562A" w:rsidRDefault="00D2562A" w:rsidP="00D2562A">
      <w:pPr>
        <w:pStyle w:val="ListParagraph"/>
        <w:ind w:left="645"/>
        <w:jc w:val="both"/>
        <w:rPr>
          <w:sz w:val="28"/>
        </w:rPr>
      </w:pPr>
      <w:r>
        <w:rPr>
          <w:sz w:val="28"/>
        </w:rPr>
        <w:t>L</w:t>
      </w:r>
      <w:r w:rsidR="00D60DF3">
        <w:rPr>
          <w:sz w:val="28"/>
        </w:rPr>
        <w:t>ord, h</w:t>
      </w:r>
      <w:r w:rsidR="0091071E">
        <w:rPr>
          <w:sz w:val="28"/>
        </w:rPr>
        <w:t>ave mercy</w:t>
      </w:r>
      <w:r>
        <w:rPr>
          <w:sz w:val="28"/>
        </w:rPr>
        <w:t>.</w:t>
      </w:r>
    </w:p>
    <w:p w14:paraId="183C0BBA" w14:textId="77777777" w:rsidR="00D2562A" w:rsidRDefault="00D2562A" w:rsidP="00D2562A">
      <w:pPr>
        <w:rPr>
          <w:sz w:val="28"/>
        </w:rPr>
      </w:pPr>
    </w:p>
    <w:p w14:paraId="529A96C4" w14:textId="77777777" w:rsidR="00D2562A" w:rsidRPr="00427FA3" w:rsidRDefault="00D2562A" w:rsidP="00D2562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We pray for all women who are expecting a child, </w:t>
      </w:r>
      <w:r w:rsidRPr="00427FA3">
        <w:rPr>
          <w:sz w:val="28"/>
        </w:rPr>
        <w:t>that they and their child may be kept safe,</w:t>
      </w:r>
      <w:r>
        <w:rPr>
          <w:sz w:val="28"/>
        </w:rPr>
        <w:t xml:space="preserve"> </w:t>
      </w:r>
      <w:r w:rsidRPr="00427FA3">
        <w:rPr>
          <w:sz w:val="28"/>
        </w:rPr>
        <w:t xml:space="preserve">and come to rejoice at the time of birth. </w:t>
      </w:r>
    </w:p>
    <w:p w14:paraId="0F96BFE3" w14:textId="463D2069" w:rsidR="00D2562A" w:rsidRDefault="00D60DF3" w:rsidP="00D2562A">
      <w:pPr>
        <w:ind w:left="720"/>
        <w:rPr>
          <w:sz w:val="28"/>
        </w:rPr>
      </w:pPr>
      <w:r>
        <w:rPr>
          <w:sz w:val="28"/>
        </w:rPr>
        <w:t>Lord, have mercy</w:t>
      </w:r>
      <w:r w:rsidR="0091071E">
        <w:rPr>
          <w:sz w:val="28"/>
        </w:rPr>
        <w:t>.</w:t>
      </w:r>
    </w:p>
    <w:p w14:paraId="254C2369" w14:textId="77777777" w:rsidR="00D2562A" w:rsidRDefault="00D2562A" w:rsidP="00D2562A">
      <w:pPr>
        <w:ind w:firstLine="720"/>
        <w:rPr>
          <w:sz w:val="28"/>
        </w:rPr>
      </w:pPr>
    </w:p>
    <w:p w14:paraId="74F7329B" w14:textId="77777777" w:rsidR="00D2562A" w:rsidRDefault="00D2562A" w:rsidP="00D2562A">
      <w:pPr>
        <w:ind w:left="720" w:hanging="720"/>
        <w:jc w:val="both"/>
        <w:rPr>
          <w:sz w:val="28"/>
        </w:rPr>
      </w:pPr>
      <w:r>
        <w:rPr>
          <w:sz w:val="28"/>
        </w:rPr>
        <w:t>4,</w:t>
      </w:r>
      <w:r>
        <w:rPr>
          <w:sz w:val="28"/>
        </w:rPr>
        <w:tab/>
        <w:t>We pray for all in relationships who face difficulties and doubts,</w:t>
      </w:r>
    </w:p>
    <w:p w14:paraId="4A5D5EBE" w14:textId="77777777" w:rsidR="00D2562A" w:rsidRDefault="00D2562A" w:rsidP="00D2562A">
      <w:pPr>
        <w:ind w:firstLine="720"/>
        <w:jc w:val="both"/>
        <w:rPr>
          <w:sz w:val="28"/>
        </w:rPr>
      </w:pPr>
      <w:r>
        <w:rPr>
          <w:sz w:val="28"/>
        </w:rPr>
        <w:t xml:space="preserve">that guided by God, as was Joseph, </w:t>
      </w:r>
    </w:p>
    <w:p w14:paraId="7B08715E" w14:textId="77777777" w:rsidR="00D2562A" w:rsidRDefault="00D2562A" w:rsidP="00D2562A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they</w:t>
      </w:r>
      <w:proofErr w:type="gramEnd"/>
      <w:r>
        <w:rPr>
          <w:sz w:val="28"/>
        </w:rPr>
        <w:t xml:space="preserve"> may make wise decisions for the good of all.</w:t>
      </w:r>
    </w:p>
    <w:p w14:paraId="0DF214E5" w14:textId="7CB5FDF3" w:rsidR="00D2562A" w:rsidRDefault="00D2562A" w:rsidP="00D2562A">
      <w:pPr>
        <w:pStyle w:val="ListParagraph"/>
        <w:ind w:left="645"/>
        <w:jc w:val="both"/>
        <w:rPr>
          <w:sz w:val="28"/>
        </w:rPr>
      </w:pPr>
      <w:r>
        <w:rPr>
          <w:sz w:val="28"/>
        </w:rPr>
        <w:t xml:space="preserve"> L</w:t>
      </w:r>
      <w:r w:rsidR="00D60DF3">
        <w:rPr>
          <w:sz w:val="28"/>
        </w:rPr>
        <w:t>ord, have mercy</w:t>
      </w:r>
      <w:r>
        <w:rPr>
          <w:sz w:val="28"/>
        </w:rPr>
        <w:t>.</w:t>
      </w:r>
    </w:p>
    <w:p w14:paraId="1B183E7B" w14:textId="77777777" w:rsidR="00D2562A" w:rsidRDefault="00D2562A" w:rsidP="00D2562A">
      <w:pPr>
        <w:jc w:val="both"/>
        <w:rPr>
          <w:sz w:val="28"/>
        </w:rPr>
      </w:pPr>
    </w:p>
    <w:p w14:paraId="0C21AB62" w14:textId="77777777" w:rsidR="00D2562A" w:rsidRPr="00427FA3" w:rsidRDefault="00D2562A" w:rsidP="00D2562A">
      <w:pPr>
        <w:jc w:val="both"/>
        <w:rPr>
          <w:sz w:val="28"/>
        </w:rPr>
      </w:pPr>
      <w:r>
        <w:rPr>
          <w:sz w:val="28"/>
        </w:rPr>
        <w:t xml:space="preserve">5      </w:t>
      </w:r>
      <w:r w:rsidRPr="00427FA3">
        <w:rPr>
          <w:sz w:val="28"/>
        </w:rPr>
        <w:t xml:space="preserve"> We pray for women everywhere, that they may be able to</w:t>
      </w:r>
    </w:p>
    <w:p w14:paraId="02B89902" w14:textId="08C365C6" w:rsidR="00D2562A" w:rsidRDefault="00D2562A" w:rsidP="00D2562A">
      <w:pPr>
        <w:pStyle w:val="ListParagraph"/>
        <w:ind w:left="645"/>
        <w:jc w:val="both"/>
        <w:rPr>
          <w:sz w:val="28"/>
        </w:rPr>
      </w:pPr>
      <w:r>
        <w:rPr>
          <w:sz w:val="28"/>
        </w:rPr>
        <w:t>exercise the right to vote, as we mark the 1</w:t>
      </w:r>
      <w:r w:rsidR="0091071E">
        <w:rPr>
          <w:sz w:val="28"/>
        </w:rPr>
        <w:t>31</w:t>
      </w:r>
      <w:r w:rsidR="0091071E" w:rsidRPr="0091071E">
        <w:rPr>
          <w:sz w:val="28"/>
          <w:vertAlign w:val="superscript"/>
        </w:rPr>
        <w:t>st</w:t>
      </w:r>
      <w:r>
        <w:rPr>
          <w:sz w:val="28"/>
        </w:rPr>
        <w:t xml:space="preserve"> anniversary of</w:t>
      </w:r>
    </w:p>
    <w:p w14:paraId="7ED2A35C" w14:textId="77777777" w:rsidR="00D2562A" w:rsidRDefault="00D2562A" w:rsidP="00D2562A">
      <w:pPr>
        <w:pStyle w:val="ListParagraph"/>
        <w:ind w:left="645"/>
        <w:jc w:val="both"/>
        <w:rPr>
          <w:sz w:val="28"/>
        </w:rPr>
      </w:pPr>
      <w:r>
        <w:rPr>
          <w:sz w:val="28"/>
        </w:rPr>
        <w:t>the voting rights of women in South Australia today.</w:t>
      </w:r>
    </w:p>
    <w:p w14:paraId="71D2051F" w14:textId="24E84862" w:rsidR="00D2562A" w:rsidRDefault="00D2562A" w:rsidP="00D2562A">
      <w:pPr>
        <w:pStyle w:val="ListParagraph"/>
        <w:ind w:left="645"/>
        <w:jc w:val="both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mercy.</w:t>
      </w:r>
    </w:p>
    <w:p w14:paraId="211B5B0B" w14:textId="77777777" w:rsidR="00D2562A" w:rsidRDefault="00D2562A" w:rsidP="00D2562A">
      <w:pPr>
        <w:jc w:val="both"/>
        <w:rPr>
          <w:sz w:val="28"/>
        </w:rPr>
      </w:pPr>
    </w:p>
    <w:p w14:paraId="31807450" w14:textId="42F23B37" w:rsidR="00D2562A" w:rsidRDefault="00D2562A" w:rsidP="00D2562A">
      <w:pPr>
        <w:jc w:val="both"/>
        <w:rPr>
          <w:sz w:val="28"/>
        </w:rPr>
      </w:pPr>
      <w:r>
        <w:rPr>
          <w:sz w:val="28"/>
        </w:rPr>
        <w:t>6       We pray on th</w:t>
      </w:r>
      <w:r w:rsidR="0061109F">
        <w:rPr>
          <w:sz w:val="28"/>
        </w:rPr>
        <w:t>is</w:t>
      </w:r>
      <w:r>
        <w:rPr>
          <w:sz w:val="28"/>
        </w:rPr>
        <w:t xml:space="preserve"> International Migrants Day for a greater understanding and </w:t>
      </w:r>
    </w:p>
    <w:p w14:paraId="27FAE732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respect for people, who in the needs of their families, seek to migrate to safer and more secure lands.</w:t>
      </w:r>
    </w:p>
    <w:p w14:paraId="5F84439A" w14:textId="3F1C7737" w:rsidR="00D2562A" w:rsidRDefault="0091071E" w:rsidP="00D2562A">
      <w:pPr>
        <w:ind w:left="720"/>
        <w:jc w:val="both"/>
        <w:rPr>
          <w:sz w:val="28"/>
        </w:rPr>
      </w:pPr>
      <w:r>
        <w:rPr>
          <w:sz w:val="28"/>
        </w:rPr>
        <w:t>Lord, have mercy</w:t>
      </w:r>
      <w:r w:rsidR="00D2562A">
        <w:rPr>
          <w:sz w:val="28"/>
        </w:rPr>
        <w:t>.</w:t>
      </w:r>
    </w:p>
    <w:p w14:paraId="70224DFF" w14:textId="77777777" w:rsidR="00D2562A" w:rsidRDefault="00D2562A" w:rsidP="00D2562A">
      <w:pPr>
        <w:rPr>
          <w:sz w:val="28"/>
        </w:rPr>
      </w:pPr>
    </w:p>
    <w:p w14:paraId="6F1734C8" w14:textId="77777777" w:rsidR="00D2562A" w:rsidRDefault="00D2562A" w:rsidP="00D2562A">
      <w:pPr>
        <w:ind w:left="1440" w:hanging="144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Lord our God, let your justice flourish in our time,</w:t>
      </w:r>
    </w:p>
    <w:p w14:paraId="6850D451" w14:textId="77777777" w:rsidR="00D2562A" w:rsidRDefault="00D2562A" w:rsidP="00D2562A">
      <w:pPr>
        <w:ind w:left="1440" w:hanging="1440"/>
        <w:rPr>
          <w:sz w:val="28"/>
        </w:rPr>
      </w:pPr>
      <w:r>
        <w:rPr>
          <w:sz w:val="28"/>
        </w:rPr>
        <w:tab/>
        <w:t xml:space="preserve">and the fullness of peace in every place. </w:t>
      </w:r>
    </w:p>
    <w:p w14:paraId="7FEE0469" w14:textId="77777777" w:rsidR="00D2562A" w:rsidRDefault="00D2562A" w:rsidP="00D2562A">
      <w:pPr>
        <w:ind w:left="1440"/>
        <w:rPr>
          <w:sz w:val="28"/>
        </w:rPr>
      </w:pPr>
      <w:r>
        <w:rPr>
          <w:sz w:val="28"/>
        </w:rPr>
        <w:t>Through Christ our Lord</w:t>
      </w:r>
    </w:p>
    <w:p w14:paraId="692C19F1" w14:textId="77777777" w:rsidR="00D2562A" w:rsidRDefault="00D2562A" w:rsidP="00D2562A">
      <w:pPr>
        <w:pStyle w:val="Title"/>
        <w:rPr>
          <w:sz w:val="28"/>
          <w:szCs w:val="28"/>
        </w:rPr>
      </w:pPr>
    </w:p>
    <w:p w14:paraId="5BEC1EAC" w14:textId="77777777" w:rsidR="00D2562A" w:rsidRDefault="00D2562A" w:rsidP="00D2562A">
      <w:pPr>
        <w:pStyle w:val="Title"/>
        <w:rPr>
          <w:sz w:val="28"/>
          <w:szCs w:val="28"/>
        </w:rPr>
      </w:pPr>
    </w:p>
    <w:p w14:paraId="0C618A73" w14:textId="77777777" w:rsidR="00D2562A" w:rsidRDefault="00D2562A" w:rsidP="00D2562A">
      <w:pPr>
        <w:pStyle w:val="Title"/>
        <w:rPr>
          <w:sz w:val="28"/>
          <w:szCs w:val="28"/>
        </w:rPr>
      </w:pPr>
    </w:p>
    <w:p w14:paraId="150908B7" w14:textId="77777777" w:rsidR="00D2562A" w:rsidRDefault="00D2562A" w:rsidP="00D2562A">
      <w:pPr>
        <w:pStyle w:val="Title"/>
        <w:rPr>
          <w:sz w:val="28"/>
          <w:szCs w:val="28"/>
        </w:rPr>
      </w:pPr>
    </w:p>
    <w:p w14:paraId="16A00B08" w14:textId="77777777" w:rsidR="00D2562A" w:rsidRDefault="00D2562A" w:rsidP="00D2562A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The Universal Prayer</w:t>
      </w:r>
    </w:p>
    <w:p w14:paraId="14D3EE60" w14:textId="31E2097A" w:rsidR="00D2562A" w:rsidRDefault="00D2562A" w:rsidP="00D2562A">
      <w:pPr>
        <w:pStyle w:val="Title"/>
        <w:rPr>
          <w:sz w:val="28"/>
          <w:szCs w:val="28"/>
        </w:rPr>
      </w:pPr>
      <w:r>
        <w:rPr>
          <w:sz w:val="28"/>
          <w:szCs w:val="28"/>
        </w:rPr>
        <w:t>Thursday 19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2024</w:t>
      </w:r>
    </w:p>
    <w:p w14:paraId="216CA2C2" w14:textId="77777777" w:rsidR="00D2562A" w:rsidRDefault="00D2562A" w:rsidP="00D2562A">
      <w:pPr>
        <w:pStyle w:val="Title"/>
        <w:rPr>
          <w:sz w:val="28"/>
          <w:szCs w:val="28"/>
        </w:rPr>
      </w:pPr>
      <w:r>
        <w:rPr>
          <w:sz w:val="28"/>
          <w:szCs w:val="28"/>
        </w:rPr>
        <w:t>Novena for Christmas</w:t>
      </w:r>
    </w:p>
    <w:p w14:paraId="5FACA3B2" w14:textId="77777777" w:rsidR="00D2562A" w:rsidRDefault="00D2562A" w:rsidP="00D2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Weekday of Advent</w:t>
      </w:r>
    </w:p>
    <w:p w14:paraId="7D10DED8" w14:textId="77777777" w:rsidR="00D2562A" w:rsidRDefault="00D2562A" w:rsidP="00D2562A">
      <w:pPr>
        <w:jc w:val="center"/>
        <w:rPr>
          <w:b/>
          <w:sz w:val="28"/>
          <w:szCs w:val="28"/>
        </w:rPr>
      </w:pPr>
    </w:p>
    <w:p w14:paraId="0B41F5FD" w14:textId="77777777" w:rsidR="00D2562A" w:rsidRDefault="00D2562A" w:rsidP="00D2562A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          Dear friends, throughout human history</w:t>
      </w:r>
    </w:p>
    <w:p w14:paraId="7C86A593" w14:textId="77777777" w:rsidR="00D2562A" w:rsidRDefault="00D2562A" w:rsidP="00D2562A">
      <w:pPr>
        <w:ind w:left="2160"/>
        <w:rPr>
          <w:sz w:val="28"/>
        </w:rPr>
      </w:pPr>
      <w:r>
        <w:rPr>
          <w:sz w:val="28"/>
        </w:rPr>
        <w:t>God prepared for the coming of his Son Jesus</w:t>
      </w:r>
    </w:p>
    <w:p w14:paraId="548B0138" w14:textId="77777777" w:rsidR="00D2562A" w:rsidRDefault="00D2562A" w:rsidP="00D2562A">
      <w:pPr>
        <w:ind w:left="2160"/>
        <w:rPr>
          <w:sz w:val="28"/>
        </w:rPr>
      </w:pPr>
      <w:r>
        <w:rPr>
          <w:sz w:val="28"/>
        </w:rPr>
        <w:t>by raising up men and women of holiness.</w:t>
      </w:r>
    </w:p>
    <w:p w14:paraId="73BAB541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CC87EBD" w14:textId="77777777" w:rsidR="00D2562A" w:rsidRDefault="00D2562A" w:rsidP="00D2562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That the spirit of God who was upon Samson</w:t>
      </w:r>
    </w:p>
    <w:p w14:paraId="12B309E1" w14:textId="77777777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from the time of his birth, may be upon every child today.</w:t>
      </w:r>
    </w:p>
    <w:p w14:paraId="798EC1D2" w14:textId="33FCFABA" w:rsidR="00D2562A" w:rsidRDefault="00D2562A" w:rsidP="00D2562A">
      <w:pPr>
        <w:rPr>
          <w:sz w:val="28"/>
        </w:rPr>
      </w:pPr>
      <w:r>
        <w:rPr>
          <w:sz w:val="28"/>
        </w:rPr>
        <w:tab/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74AE8142" w14:textId="77777777" w:rsidR="00D2562A" w:rsidRDefault="00D2562A" w:rsidP="00D2562A">
      <w:pPr>
        <w:rPr>
          <w:sz w:val="28"/>
        </w:rPr>
      </w:pPr>
    </w:p>
    <w:p w14:paraId="7B7DF4CC" w14:textId="77777777" w:rsidR="0061109F" w:rsidRDefault="00D2562A" w:rsidP="00D2562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That people of integrity may lead </w:t>
      </w:r>
      <w:proofErr w:type="gramStart"/>
      <w:r>
        <w:rPr>
          <w:sz w:val="28"/>
        </w:rPr>
        <w:t>the nations</w:t>
      </w:r>
      <w:proofErr w:type="gramEnd"/>
      <w:r>
        <w:rPr>
          <w:sz w:val="28"/>
        </w:rPr>
        <w:t xml:space="preserve"> </w:t>
      </w:r>
      <w:r w:rsidRPr="00427FA3">
        <w:rPr>
          <w:sz w:val="28"/>
        </w:rPr>
        <w:t xml:space="preserve">to a time of peace, </w:t>
      </w:r>
    </w:p>
    <w:p w14:paraId="65A1B770" w14:textId="61D6761C" w:rsidR="00D2562A" w:rsidRPr="00427FA3" w:rsidRDefault="00D2562A" w:rsidP="0061109F">
      <w:pPr>
        <w:ind w:left="720"/>
        <w:rPr>
          <w:sz w:val="28"/>
        </w:rPr>
      </w:pPr>
      <w:r w:rsidRPr="00427FA3">
        <w:rPr>
          <w:sz w:val="28"/>
        </w:rPr>
        <w:t>not by force,</w:t>
      </w:r>
      <w:r>
        <w:rPr>
          <w:sz w:val="28"/>
        </w:rPr>
        <w:t xml:space="preserve"> </w:t>
      </w:r>
      <w:r w:rsidRPr="00427FA3">
        <w:rPr>
          <w:sz w:val="28"/>
        </w:rPr>
        <w:t>but by trust, dialogue and respect</w:t>
      </w:r>
      <w:r w:rsidR="0091071E">
        <w:rPr>
          <w:sz w:val="28"/>
        </w:rPr>
        <w:t>.</w:t>
      </w:r>
    </w:p>
    <w:p w14:paraId="08072446" w14:textId="26CB5BC5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mercy.</w:t>
      </w:r>
    </w:p>
    <w:p w14:paraId="15074A14" w14:textId="77777777" w:rsidR="00D2562A" w:rsidRDefault="00D2562A" w:rsidP="00D2562A">
      <w:pPr>
        <w:rPr>
          <w:sz w:val="28"/>
        </w:rPr>
      </w:pPr>
    </w:p>
    <w:p w14:paraId="53B1A107" w14:textId="77777777" w:rsidR="00D2562A" w:rsidRDefault="00D2562A" w:rsidP="00D2562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That our doubts in God’s mercy and will for us</w:t>
      </w:r>
    </w:p>
    <w:p w14:paraId="607B797C" w14:textId="77777777" w:rsidR="00D2562A" w:rsidRDefault="00D2562A" w:rsidP="00D2562A">
      <w:pPr>
        <w:ind w:left="720"/>
        <w:rPr>
          <w:sz w:val="28"/>
        </w:rPr>
      </w:pPr>
      <w:r>
        <w:rPr>
          <w:sz w:val="28"/>
        </w:rPr>
        <w:t>may be replaced by trust and confidence.</w:t>
      </w:r>
    </w:p>
    <w:p w14:paraId="7BF0721E" w14:textId="77C3D7CF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5256F490" w14:textId="77777777" w:rsidR="00D2562A" w:rsidRDefault="00D2562A" w:rsidP="00D2562A">
      <w:pPr>
        <w:rPr>
          <w:sz w:val="28"/>
        </w:rPr>
      </w:pPr>
    </w:p>
    <w:p w14:paraId="6CF12854" w14:textId="77777777" w:rsidR="00D2562A" w:rsidRDefault="00D2562A" w:rsidP="00D2562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That women of more mature years who are expecting a child</w:t>
      </w:r>
    </w:p>
    <w:p w14:paraId="7AA50D8E" w14:textId="77777777" w:rsidR="00D2562A" w:rsidRDefault="00D2562A" w:rsidP="00D2562A">
      <w:pPr>
        <w:ind w:left="720"/>
        <w:rPr>
          <w:sz w:val="28"/>
        </w:rPr>
      </w:pPr>
      <w:r>
        <w:rPr>
          <w:sz w:val="28"/>
        </w:rPr>
        <w:t>may enjoy the blessing of the safe delivery of a healthy child.</w:t>
      </w:r>
    </w:p>
    <w:p w14:paraId="29060848" w14:textId="13AAD1F9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67788A32" w14:textId="77777777" w:rsidR="00D2562A" w:rsidRDefault="00D2562A" w:rsidP="00D2562A">
      <w:pPr>
        <w:rPr>
          <w:sz w:val="28"/>
        </w:rPr>
      </w:pPr>
    </w:p>
    <w:p w14:paraId="165A8A6A" w14:textId="0926D4A9" w:rsidR="00D2562A" w:rsidRDefault="00D2562A" w:rsidP="00D2562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That peace and stability may come to the Holy Land, Syria, </w:t>
      </w:r>
      <w:r w:rsidR="0091071E">
        <w:rPr>
          <w:sz w:val="28"/>
        </w:rPr>
        <w:t>Lebanon,</w:t>
      </w:r>
    </w:p>
    <w:p w14:paraId="20FA34AC" w14:textId="6A3C225F" w:rsidR="0091071E" w:rsidRDefault="0091071E" w:rsidP="0091071E">
      <w:pPr>
        <w:ind w:left="720"/>
        <w:rPr>
          <w:sz w:val="28"/>
        </w:rPr>
      </w:pPr>
      <w:r>
        <w:rPr>
          <w:sz w:val="28"/>
        </w:rPr>
        <w:t>Ukraine and Russia,</w:t>
      </w:r>
    </w:p>
    <w:p w14:paraId="2A7CCDB7" w14:textId="4D9DA133" w:rsidR="00D2562A" w:rsidRDefault="00D2562A" w:rsidP="00D2562A">
      <w:pPr>
        <w:pStyle w:val="ListParagraph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mercy.</w:t>
      </w:r>
    </w:p>
    <w:p w14:paraId="10ECAAB8" w14:textId="77777777" w:rsidR="00D2562A" w:rsidRDefault="00D2562A" w:rsidP="00D2562A">
      <w:pPr>
        <w:rPr>
          <w:sz w:val="28"/>
        </w:rPr>
      </w:pPr>
    </w:p>
    <w:p w14:paraId="625E0206" w14:textId="77777777" w:rsidR="00D2562A" w:rsidRDefault="00D2562A" w:rsidP="00D2562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That our parish preparations for Christmas may be blessed with a good spirit, harmony, thoughtfulness, faith and kindness.</w:t>
      </w:r>
    </w:p>
    <w:p w14:paraId="4B808E53" w14:textId="78CFF0F1" w:rsidR="00D2562A" w:rsidRDefault="00D2562A" w:rsidP="00D2562A">
      <w:pPr>
        <w:pStyle w:val="ListParagraph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 xml:space="preserve">ord, have </w:t>
      </w:r>
      <w:proofErr w:type="gramStart"/>
      <w:r w:rsidR="0091071E">
        <w:rPr>
          <w:sz w:val="28"/>
        </w:rPr>
        <w:t>mercy.</w:t>
      </w:r>
      <w:r>
        <w:rPr>
          <w:sz w:val="28"/>
        </w:rPr>
        <w:t>.</w:t>
      </w:r>
      <w:proofErr w:type="gramEnd"/>
    </w:p>
    <w:p w14:paraId="1DE0E071" w14:textId="77777777" w:rsidR="00D2562A" w:rsidRDefault="00D2562A" w:rsidP="00D2562A">
      <w:pPr>
        <w:ind w:left="720"/>
        <w:rPr>
          <w:sz w:val="28"/>
        </w:rPr>
      </w:pPr>
    </w:p>
    <w:p w14:paraId="570F242B" w14:textId="77777777" w:rsidR="00D2562A" w:rsidRDefault="00D2562A" w:rsidP="00D2562A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 xml:space="preserve">Lord our God,  </w:t>
      </w:r>
    </w:p>
    <w:p w14:paraId="7AEB6CA5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our rock, our stronghold,</w:t>
      </w:r>
    </w:p>
    <w:p w14:paraId="34B3ECC7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you</w:t>
      </w:r>
      <w:proofErr w:type="gramEnd"/>
      <w:r>
        <w:rPr>
          <w:sz w:val="28"/>
        </w:rPr>
        <w:t xml:space="preserve"> have been our hope from our youth.</w:t>
      </w:r>
    </w:p>
    <w:p w14:paraId="758F6B6D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Keep us steadfast in your love.</w:t>
      </w:r>
    </w:p>
    <w:p w14:paraId="1A192C56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Through Christ our Lord. </w:t>
      </w:r>
    </w:p>
    <w:p w14:paraId="52C69CE8" w14:textId="77777777" w:rsidR="00D2562A" w:rsidRDefault="00D2562A" w:rsidP="00D2562A">
      <w:pPr>
        <w:rPr>
          <w:sz w:val="28"/>
        </w:rPr>
      </w:pPr>
    </w:p>
    <w:p w14:paraId="287E5CEE" w14:textId="77777777" w:rsidR="00D2562A" w:rsidRDefault="00D2562A" w:rsidP="00D2562A">
      <w:pPr>
        <w:rPr>
          <w:sz w:val="28"/>
        </w:rPr>
      </w:pPr>
    </w:p>
    <w:p w14:paraId="12BFD87A" w14:textId="77777777" w:rsidR="00D2562A" w:rsidRDefault="00D2562A" w:rsidP="00D2562A">
      <w:pPr>
        <w:rPr>
          <w:sz w:val="28"/>
        </w:rPr>
      </w:pPr>
    </w:p>
    <w:p w14:paraId="64E074C5" w14:textId="77777777" w:rsidR="00D2562A" w:rsidRDefault="00D2562A" w:rsidP="00D2562A">
      <w:pPr>
        <w:rPr>
          <w:sz w:val="28"/>
        </w:rPr>
      </w:pPr>
    </w:p>
    <w:p w14:paraId="3A5474A0" w14:textId="77777777" w:rsidR="00D2562A" w:rsidRDefault="00D2562A" w:rsidP="00D2562A">
      <w:pPr>
        <w:rPr>
          <w:sz w:val="28"/>
        </w:rPr>
      </w:pPr>
    </w:p>
    <w:p w14:paraId="550AF138" w14:textId="77777777" w:rsidR="00D2562A" w:rsidRDefault="00D2562A" w:rsidP="00D2562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1FD4DC0B" w14:textId="77E116BC" w:rsidR="00D2562A" w:rsidRDefault="00D2562A" w:rsidP="00D2562A">
      <w:pPr>
        <w:jc w:val="center"/>
        <w:rPr>
          <w:b/>
          <w:sz w:val="28"/>
        </w:rPr>
      </w:pPr>
      <w:r>
        <w:rPr>
          <w:b/>
          <w:sz w:val="28"/>
        </w:rPr>
        <w:t>Friday 20</w:t>
      </w:r>
      <w:r w:rsidRPr="00A653A1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440A5EA6" w14:textId="77777777" w:rsidR="00D2562A" w:rsidRDefault="00D2562A" w:rsidP="00D2562A">
      <w:pPr>
        <w:jc w:val="center"/>
        <w:rPr>
          <w:b/>
          <w:sz w:val="28"/>
        </w:rPr>
      </w:pPr>
      <w:r>
        <w:rPr>
          <w:b/>
          <w:sz w:val="28"/>
        </w:rPr>
        <w:t>Novena for Christmas</w:t>
      </w:r>
    </w:p>
    <w:p w14:paraId="5CDDD92D" w14:textId="77777777" w:rsidR="00D2562A" w:rsidRPr="004B5524" w:rsidRDefault="00D2562A" w:rsidP="00D2562A">
      <w:pPr>
        <w:rPr>
          <w:lang w:val="en-NZ"/>
        </w:rPr>
      </w:pPr>
    </w:p>
    <w:p w14:paraId="45E16924" w14:textId="77777777" w:rsidR="00D2562A" w:rsidRDefault="00D2562A" w:rsidP="00D2562A">
      <w:pPr>
        <w:jc w:val="both"/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Dear</w:t>
      </w:r>
      <w:proofErr w:type="gramEnd"/>
      <w:r>
        <w:rPr>
          <w:sz w:val="28"/>
        </w:rPr>
        <w:t xml:space="preserve"> friends, the Annunciation of the Lord</w:t>
      </w:r>
    </w:p>
    <w:p w14:paraId="738B6317" w14:textId="77777777" w:rsidR="00D2562A" w:rsidRDefault="00D2562A" w:rsidP="00D2562A">
      <w:pPr>
        <w:ind w:left="2160"/>
        <w:jc w:val="both"/>
        <w:rPr>
          <w:sz w:val="28"/>
        </w:rPr>
      </w:pPr>
      <w:r>
        <w:rPr>
          <w:sz w:val="28"/>
        </w:rPr>
        <w:t>in fulfillment of the prophecy of Isaiah</w:t>
      </w:r>
    </w:p>
    <w:p w14:paraId="45656177" w14:textId="77777777" w:rsidR="00D2562A" w:rsidRDefault="00D2562A" w:rsidP="00D2562A">
      <w:pPr>
        <w:ind w:left="2160"/>
        <w:jc w:val="both"/>
        <w:rPr>
          <w:sz w:val="28"/>
        </w:rPr>
      </w:pPr>
      <w:r>
        <w:rPr>
          <w:sz w:val="28"/>
        </w:rPr>
        <w:t>marked the beginning of the era of Jesus.</w:t>
      </w:r>
    </w:p>
    <w:p w14:paraId="5D58F2A9" w14:textId="77777777" w:rsidR="00D2562A" w:rsidRDefault="00D2562A" w:rsidP="00D2562A">
      <w:pPr>
        <w:ind w:left="2160"/>
        <w:jc w:val="both"/>
        <w:rPr>
          <w:sz w:val="28"/>
        </w:rPr>
      </w:pPr>
    </w:p>
    <w:p w14:paraId="386234D5" w14:textId="77777777" w:rsidR="00D2562A" w:rsidRPr="00427FA3" w:rsidRDefault="00D2562A" w:rsidP="00D2562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That we may not try the patience of God, </w:t>
      </w:r>
      <w:r w:rsidRPr="00427FA3">
        <w:rPr>
          <w:sz w:val="28"/>
        </w:rPr>
        <w:t>but live our days in God’s peace,</w:t>
      </w:r>
    </w:p>
    <w:p w14:paraId="2A919763" w14:textId="77777777" w:rsidR="00D2562A" w:rsidRDefault="00D2562A" w:rsidP="00D2562A">
      <w:pPr>
        <w:ind w:left="720"/>
        <w:jc w:val="both"/>
        <w:rPr>
          <w:sz w:val="28"/>
        </w:rPr>
      </w:pPr>
      <w:r>
        <w:rPr>
          <w:sz w:val="28"/>
        </w:rPr>
        <w:t>growing in trust and hope.</w:t>
      </w:r>
    </w:p>
    <w:p w14:paraId="2E6979CC" w14:textId="75AE8B37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 xml:space="preserve">ord, have </w:t>
      </w:r>
      <w:proofErr w:type="gramStart"/>
      <w:r w:rsidR="0091071E">
        <w:rPr>
          <w:sz w:val="28"/>
        </w:rPr>
        <w:t>mercy.</w:t>
      </w:r>
      <w:r>
        <w:rPr>
          <w:sz w:val="28"/>
        </w:rPr>
        <w:t>.</w:t>
      </w:r>
      <w:proofErr w:type="gramEnd"/>
    </w:p>
    <w:p w14:paraId="1F724FDE" w14:textId="77777777" w:rsidR="00D2562A" w:rsidRDefault="00D2562A" w:rsidP="00D2562A">
      <w:pPr>
        <w:jc w:val="both"/>
        <w:rPr>
          <w:sz w:val="28"/>
        </w:rPr>
      </w:pPr>
    </w:p>
    <w:p w14:paraId="7F6EB96F" w14:textId="77777777" w:rsidR="00D2562A" w:rsidRPr="00427FA3" w:rsidRDefault="00D2562A" w:rsidP="00D2562A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That all Christians may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Mary </w:t>
      </w:r>
      <w:r w:rsidRPr="00427FA3">
        <w:rPr>
          <w:sz w:val="28"/>
        </w:rPr>
        <w:t>as our sister in faith, as the first disciple of Jesus,</w:t>
      </w:r>
      <w:r>
        <w:rPr>
          <w:sz w:val="28"/>
        </w:rPr>
        <w:t xml:space="preserve"> </w:t>
      </w:r>
      <w:r w:rsidRPr="00427FA3">
        <w:rPr>
          <w:sz w:val="28"/>
        </w:rPr>
        <w:t>as Mother of the Church.</w:t>
      </w:r>
    </w:p>
    <w:p w14:paraId="55CCC398" w14:textId="41E95205" w:rsidR="00D2562A" w:rsidRDefault="0091071E" w:rsidP="00D2562A">
      <w:pPr>
        <w:ind w:firstLine="720"/>
        <w:rPr>
          <w:sz w:val="28"/>
        </w:rPr>
      </w:pPr>
      <w:r>
        <w:rPr>
          <w:sz w:val="28"/>
        </w:rPr>
        <w:t>Lord, have mercy</w:t>
      </w:r>
      <w:r w:rsidR="00D2562A">
        <w:rPr>
          <w:sz w:val="28"/>
        </w:rPr>
        <w:t>.</w:t>
      </w:r>
    </w:p>
    <w:p w14:paraId="2B788A31" w14:textId="77777777" w:rsidR="00D2562A" w:rsidRDefault="00D2562A" w:rsidP="00D2562A">
      <w:pPr>
        <w:ind w:left="720"/>
        <w:jc w:val="both"/>
        <w:rPr>
          <w:sz w:val="28"/>
        </w:rPr>
      </w:pPr>
    </w:p>
    <w:p w14:paraId="4A5A49D3" w14:textId="77777777" w:rsidR="00D2562A" w:rsidRPr="00427FA3" w:rsidRDefault="00D2562A" w:rsidP="00D2562A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That when we face the difficulties of life </w:t>
      </w:r>
      <w:r w:rsidRPr="00427FA3">
        <w:rPr>
          <w:sz w:val="28"/>
        </w:rPr>
        <w:t>we may rely, not on our own strength,</w:t>
      </w:r>
      <w:r>
        <w:rPr>
          <w:sz w:val="28"/>
        </w:rPr>
        <w:t xml:space="preserve"> </w:t>
      </w:r>
      <w:r w:rsidRPr="00427FA3">
        <w:rPr>
          <w:sz w:val="28"/>
        </w:rPr>
        <w:t>but on the power, presence and inspiration of the Holy Spirit</w:t>
      </w:r>
    </w:p>
    <w:p w14:paraId="04CEFD32" w14:textId="4E38721B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13D41CF7" w14:textId="77777777" w:rsidR="00D2562A" w:rsidRDefault="00D2562A" w:rsidP="00D2562A">
      <w:pPr>
        <w:ind w:left="720"/>
        <w:jc w:val="both"/>
        <w:rPr>
          <w:sz w:val="28"/>
        </w:rPr>
      </w:pPr>
    </w:p>
    <w:p w14:paraId="4B67F33E" w14:textId="0768E8AA" w:rsidR="00D2562A" w:rsidRPr="00427FA3" w:rsidRDefault="00D2562A" w:rsidP="00D2562A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That every child conceived </w:t>
      </w:r>
      <w:r w:rsidRPr="00427FA3">
        <w:rPr>
          <w:sz w:val="28"/>
        </w:rPr>
        <w:t>may be loved, protected, nourished</w:t>
      </w:r>
      <w:r>
        <w:rPr>
          <w:sz w:val="28"/>
        </w:rPr>
        <w:t xml:space="preserve">, </w:t>
      </w:r>
      <w:r w:rsidRPr="00427FA3">
        <w:rPr>
          <w:sz w:val="28"/>
        </w:rPr>
        <w:t>respected</w:t>
      </w:r>
      <w:r>
        <w:rPr>
          <w:sz w:val="28"/>
        </w:rPr>
        <w:t xml:space="preserve"> </w:t>
      </w:r>
      <w:r w:rsidRPr="00427FA3">
        <w:rPr>
          <w:sz w:val="28"/>
        </w:rPr>
        <w:t>and brought to birth</w:t>
      </w:r>
      <w:r w:rsidR="0091071E">
        <w:rPr>
          <w:sz w:val="28"/>
        </w:rPr>
        <w:t xml:space="preserve">, especially in places of war, poverty and </w:t>
      </w:r>
      <w:proofErr w:type="gramStart"/>
      <w:r w:rsidR="0091071E">
        <w:rPr>
          <w:sz w:val="28"/>
        </w:rPr>
        <w:t>distress.</w:t>
      </w:r>
      <w:r w:rsidRPr="00427FA3">
        <w:rPr>
          <w:sz w:val="28"/>
        </w:rPr>
        <w:t>.</w:t>
      </w:r>
      <w:proofErr w:type="gramEnd"/>
    </w:p>
    <w:p w14:paraId="6DEB5E3F" w14:textId="5EB28185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</w:p>
    <w:p w14:paraId="4E2F70E3" w14:textId="77777777" w:rsidR="00D2562A" w:rsidRDefault="00D2562A" w:rsidP="00D2562A">
      <w:pPr>
        <w:rPr>
          <w:sz w:val="28"/>
        </w:rPr>
      </w:pPr>
    </w:p>
    <w:p w14:paraId="0D0A8372" w14:textId="434E27E0" w:rsidR="00D2562A" w:rsidRDefault="00D2562A" w:rsidP="00D2562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That we may stand in solidarity with the Christians of the Holy Land</w:t>
      </w:r>
      <w:r w:rsidR="0061109F">
        <w:rPr>
          <w:sz w:val="28"/>
        </w:rPr>
        <w:t xml:space="preserve"> and across the Middle East,</w:t>
      </w:r>
      <w:r>
        <w:rPr>
          <w:sz w:val="28"/>
        </w:rPr>
        <w:t xml:space="preserve"> who endure humiliation, harassment and difficulties every year as Christmas approaches.</w:t>
      </w:r>
    </w:p>
    <w:p w14:paraId="67615925" w14:textId="5EC3417E" w:rsidR="00D2562A" w:rsidRPr="0026583F" w:rsidRDefault="0091071E" w:rsidP="00D2562A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1CA5CB24" w14:textId="77777777" w:rsidR="00D2562A" w:rsidRDefault="00D2562A" w:rsidP="00D2562A">
      <w:pPr>
        <w:rPr>
          <w:sz w:val="28"/>
        </w:rPr>
      </w:pPr>
    </w:p>
    <w:p w14:paraId="1F6EF0BB" w14:textId="77777777" w:rsidR="00D2562A" w:rsidRDefault="00D2562A" w:rsidP="00D2562A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God and King, the world belongs to you.</w:t>
      </w:r>
    </w:p>
    <w:p w14:paraId="7E1608CD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Bring us into your presence full of integrity.</w:t>
      </w:r>
    </w:p>
    <w:p w14:paraId="2E5C9CA1" w14:textId="77777777" w:rsidR="00D2562A" w:rsidRDefault="00D2562A" w:rsidP="00D2562A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31F1A594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1E69F77C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624805EB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0017F938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32C07B96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704E10A2" w14:textId="77777777" w:rsidR="0061109F" w:rsidRDefault="0061109F" w:rsidP="00D2562A">
      <w:pPr>
        <w:pStyle w:val="Title"/>
        <w:jc w:val="left"/>
        <w:rPr>
          <w:b w:val="0"/>
          <w:sz w:val="28"/>
        </w:rPr>
      </w:pPr>
    </w:p>
    <w:p w14:paraId="1D5203B6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39172C71" w14:textId="77777777" w:rsidR="0091071E" w:rsidRDefault="0091071E" w:rsidP="00D2562A">
      <w:pPr>
        <w:pStyle w:val="Title"/>
        <w:jc w:val="left"/>
        <w:rPr>
          <w:b w:val="0"/>
          <w:sz w:val="28"/>
        </w:rPr>
      </w:pPr>
    </w:p>
    <w:p w14:paraId="202AF55C" w14:textId="77777777" w:rsidR="0091071E" w:rsidRDefault="0091071E" w:rsidP="00D2562A">
      <w:pPr>
        <w:pStyle w:val="Title"/>
        <w:jc w:val="left"/>
        <w:rPr>
          <w:b w:val="0"/>
          <w:sz w:val="28"/>
        </w:rPr>
      </w:pPr>
    </w:p>
    <w:p w14:paraId="2949EA44" w14:textId="77777777" w:rsidR="0091071E" w:rsidRDefault="0091071E" w:rsidP="00D2562A">
      <w:pPr>
        <w:pStyle w:val="Title"/>
        <w:jc w:val="left"/>
        <w:rPr>
          <w:b w:val="0"/>
          <w:sz w:val="28"/>
        </w:rPr>
      </w:pPr>
    </w:p>
    <w:p w14:paraId="6E65128A" w14:textId="77777777" w:rsidR="00D2562A" w:rsidRDefault="00D2562A" w:rsidP="00D2562A">
      <w:pPr>
        <w:pStyle w:val="Title"/>
        <w:jc w:val="left"/>
        <w:rPr>
          <w:b w:val="0"/>
          <w:sz w:val="28"/>
        </w:rPr>
      </w:pPr>
    </w:p>
    <w:p w14:paraId="36852587" w14:textId="77777777" w:rsidR="00D2562A" w:rsidRDefault="00D2562A" w:rsidP="00D2562A">
      <w:pPr>
        <w:pStyle w:val="Title"/>
        <w:rPr>
          <w:sz w:val="28"/>
        </w:rPr>
      </w:pPr>
      <w:r>
        <w:rPr>
          <w:sz w:val="28"/>
        </w:rPr>
        <w:lastRenderedPageBreak/>
        <w:t>The Universal Prayer</w:t>
      </w:r>
    </w:p>
    <w:p w14:paraId="2CFD8D60" w14:textId="72384A46" w:rsidR="00D2562A" w:rsidRDefault="00D2562A" w:rsidP="00D2562A">
      <w:pPr>
        <w:pStyle w:val="Title"/>
        <w:rPr>
          <w:sz w:val="28"/>
        </w:rPr>
      </w:pPr>
      <w:r>
        <w:rPr>
          <w:sz w:val="28"/>
        </w:rPr>
        <w:t xml:space="preserve">Saturday 21st </w:t>
      </w:r>
      <w:r w:rsidRPr="00990BAA">
        <w:rPr>
          <w:sz w:val="28"/>
        </w:rPr>
        <w:t>December</w:t>
      </w:r>
      <w:r>
        <w:rPr>
          <w:sz w:val="28"/>
        </w:rPr>
        <w:t xml:space="preserve"> 2024</w:t>
      </w:r>
    </w:p>
    <w:p w14:paraId="162573D8" w14:textId="77777777" w:rsidR="00D2562A" w:rsidRPr="00990BAA" w:rsidRDefault="00D2562A" w:rsidP="00D2562A">
      <w:pPr>
        <w:pStyle w:val="Title"/>
        <w:rPr>
          <w:sz w:val="28"/>
        </w:rPr>
      </w:pPr>
      <w:r>
        <w:rPr>
          <w:sz w:val="28"/>
        </w:rPr>
        <w:t>Novena for Christmas</w:t>
      </w:r>
    </w:p>
    <w:p w14:paraId="35D9E263" w14:textId="77777777" w:rsidR="00D2562A" w:rsidRDefault="00D2562A" w:rsidP="00D2562A">
      <w:pPr>
        <w:jc w:val="center"/>
        <w:rPr>
          <w:b/>
          <w:sz w:val="28"/>
          <w:szCs w:val="28"/>
        </w:rPr>
      </w:pPr>
      <w:r w:rsidRPr="00990BAA">
        <w:rPr>
          <w:b/>
          <w:sz w:val="28"/>
          <w:szCs w:val="28"/>
        </w:rPr>
        <w:t>Weekday of Advent</w:t>
      </w:r>
    </w:p>
    <w:p w14:paraId="02CEBD4B" w14:textId="77777777" w:rsidR="00D2562A" w:rsidRPr="001252C2" w:rsidRDefault="00D2562A" w:rsidP="00D2562A">
      <w:pPr>
        <w:jc w:val="center"/>
        <w:rPr>
          <w:b/>
          <w:sz w:val="28"/>
          <w:szCs w:val="28"/>
        </w:rPr>
      </w:pPr>
    </w:p>
    <w:p w14:paraId="5040AB1B" w14:textId="77777777" w:rsidR="00D2562A" w:rsidRPr="00A62F1E" w:rsidRDefault="00D2562A" w:rsidP="00D2562A">
      <w:pPr>
        <w:pStyle w:val="Heading2"/>
        <w:rPr>
          <w:rFonts w:ascii="Times New Roman" w:hAnsi="Times New Roman" w:cs="Times New Roman"/>
          <w:b/>
          <w:color w:val="auto"/>
        </w:rPr>
      </w:pPr>
      <w:r w:rsidRPr="00A62F1E">
        <w:rPr>
          <w:rFonts w:ascii="Times New Roman" w:hAnsi="Times New Roman" w:cs="Times New Roman"/>
          <w:color w:val="auto"/>
        </w:rPr>
        <w:t>Celebrant</w:t>
      </w:r>
      <w:proofErr w:type="gramStart"/>
      <w:r w:rsidRPr="00A62F1E">
        <w:rPr>
          <w:rFonts w:ascii="Times New Roman" w:hAnsi="Times New Roman" w:cs="Times New Roman"/>
          <w:color w:val="auto"/>
        </w:rPr>
        <w:t>:</w:t>
      </w:r>
      <w:r w:rsidRPr="00A62F1E">
        <w:rPr>
          <w:rFonts w:ascii="Times New Roman" w:hAnsi="Times New Roman" w:cs="Times New Roman"/>
          <w:color w:val="auto"/>
        </w:rPr>
        <w:tab/>
      </w:r>
      <w:r w:rsidRPr="00A62F1E">
        <w:rPr>
          <w:rFonts w:ascii="Times New Roman" w:hAnsi="Times New Roman" w:cs="Times New Roman"/>
          <w:color w:val="auto"/>
        </w:rPr>
        <w:tab/>
        <w:t>Mary’s</w:t>
      </w:r>
      <w:proofErr w:type="gramEnd"/>
      <w:r w:rsidRPr="00A62F1E">
        <w:rPr>
          <w:rFonts w:ascii="Times New Roman" w:hAnsi="Times New Roman" w:cs="Times New Roman"/>
          <w:color w:val="auto"/>
        </w:rPr>
        <w:t xml:space="preserve"> act of charity to her cousin Elizabeth</w:t>
      </w:r>
    </w:p>
    <w:p w14:paraId="5BF101E0" w14:textId="77777777" w:rsidR="00D2562A" w:rsidRDefault="00D2562A" w:rsidP="00D2562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teaches us the true spirit of this time of the year.</w:t>
      </w:r>
    </w:p>
    <w:p w14:paraId="61B39FBC" w14:textId="77777777" w:rsidR="00D2562A" w:rsidRDefault="00D2562A" w:rsidP="00D2562A">
      <w:pPr>
        <w:rPr>
          <w:sz w:val="28"/>
        </w:rPr>
      </w:pPr>
      <w:r>
        <w:rPr>
          <w:sz w:val="28"/>
        </w:rPr>
        <w:t xml:space="preserve"> </w:t>
      </w:r>
    </w:p>
    <w:p w14:paraId="3F9EEB8D" w14:textId="77777777" w:rsidR="00D2562A" w:rsidRPr="00427FA3" w:rsidRDefault="00D2562A" w:rsidP="00D2562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We pray for the gift of the Holy Spirit, </w:t>
      </w:r>
      <w:r w:rsidRPr="00427FA3">
        <w:rPr>
          <w:sz w:val="28"/>
        </w:rPr>
        <w:t>so that like Elizabeth we might recognize the presence of Christ</w:t>
      </w:r>
      <w:r>
        <w:rPr>
          <w:sz w:val="28"/>
        </w:rPr>
        <w:t xml:space="preserve"> </w:t>
      </w:r>
      <w:r w:rsidRPr="00427FA3">
        <w:rPr>
          <w:sz w:val="28"/>
        </w:rPr>
        <w:t>in our daily lives.</w:t>
      </w:r>
    </w:p>
    <w:p w14:paraId="4EBF67C6" w14:textId="29B17C3D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1FFCF1D2" w14:textId="77777777" w:rsidR="00D2562A" w:rsidRDefault="00D2562A" w:rsidP="00D2562A">
      <w:pPr>
        <w:rPr>
          <w:sz w:val="28"/>
        </w:rPr>
      </w:pPr>
    </w:p>
    <w:p w14:paraId="45D5C56D" w14:textId="77777777" w:rsidR="00D2562A" w:rsidRDefault="00D2562A" w:rsidP="00D2562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We pray that </w:t>
      </w:r>
      <w:proofErr w:type="gramStart"/>
      <w:r>
        <w:rPr>
          <w:sz w:val="28"/>
        </w:rPr>
        <w:t>the person of Mary</w:t>
      </w:r>
      <w:proofErr w:type="gramEnd"/>
      <w:r>
        <w:rPr>
          <w:sz w:val="28"/>
        </w:rPr>
        <w:t xml:space="preserve"> may not be a stumbling block</w:t>
      </w:r>
    </w:p>
    <w:p w14:paraId="3503D305" w14:textId="77777777" w:rsidR="00D2562A" w:rsidRDefault="00D2562A" w:rsidP="00D2562A">
      <w:pPr>
        <w:ind w:left="720"/>
        <w:rPr>
          <w:sz w:val="28"/>
        </w:rPr>
      </w:pPr>
      <w:r>
        <w:rPr>
          <w:sz w:val="28"/>
        </w:rPr>
        <w:t>to Christian unity, but rather, through study of the scriptures,</w:t>
      </w:r>
    </w:p>
    <w:p w14:paraId="6EC33A49" w14:textId="77777777" w:rsidR="00D2562A" w:rsidRDefault="00D2562A" w:rsidP="00D2562A">
      <w:pPr>
        <w:ind w:left="720"/>
        <w:rPr>
          <w:sz w:val="28"/>
        </w:rPr>
      </w:pPr>
      <w:r>
        <w:rPr>
          <w:sz w:val="28"/>
        </w:rPr>
        <w:t>her relationship with Jesus and the Church may be better appreciated.</w:t>
      </w:r>
    </w:p>
    <w:p w14:paraId="529FE9B2" w14:textId="5914F05D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5BD53026" w14:textId="77777777" w:rsidR="00D2562A" w:rsidRDefault="00D2562A" w:rsidP="00D2562A">
      <w:pPr>
        <w:ind w:firstLine="720"/>
        <w:rPr>
          <w:sz w:val="28"/>
        </w:rPr>
      </w:pPr>
    </w:p>
    <w:p w14:paraId="183F6040" w14:textId="77777777" w:rsidR="0091071E" w:rsidRDefault="0091071E" w:rsidP="0091071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We pray for all who live in the land when Mary visited Elizabeth and where Jesus sanctified John in his mother’s womb, that real peace, justice and reconciliation will be theirs.</w:t>
      </w:r>
    </w:p>
    <w:p w14:paraId="1047D83A" w14:textId="77777777" w:rsidR="0091071E" w:rsidRDefault="0091071E" w:rsidP="0091071E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4009F65C" w14:textId="36EF2AC0" w:rsidR="0091071E" w:rsidRPr="0091071E" w:rsidRDefault="0091071E" w:rsidP="0091071E">
      <w:pPr>
        <w:ind w:left="720"/>
        <w:rPr>
          <w:sz w:val="28"/>
        </w:rPr>
      </w:pPr>
      <w:r w:rsidRPr="0091071E">
        <w:rPr>
          <w:sz w:val="28"/>
        </w:rPr>
        <w:t xml:space="preserve"> </w:t>
      </w:r>
    </w:p>
    <w:p w14:paraId="1CA4FD85" w14:textId="51262944" w:rsidR="00D2562A" w:rsidRDefault="00D2562A" w:rsidP="00D2562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We pray for a deepening of genuine love for God</w:t>
      </w:r>
    </w:p>
    <w:p w14:paraId="009E9762" w14:textId="77777777" w:rsidR="00D2562A" w:rsidRDefault="00D2562A" w:rsidP="00D2562A">
      <w:pPr>
        <w:ind w:left="720"/>
        <w:rPr>
          <w:sz w:val="28"/>
        </w:rPr>
      </w:pPr>
      <w:r>
        <w:rPr>
          <w:sz w:val="28"/>
        </w:rPr>
        <w:t>and for his Son, Jesus Christ.</w:t>
      </w:r>
    </w:p>
    <w:p w14:paraId="5F2249B1" w14:textId="3BA3E63A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4171E2E5" w14:textId="77777777" w:rsidR="00D2562A" w:rsidRDefault="00D2562A" w:rsidP="00D2562A">
      <w:pPr>
        <w:rPr>
          <w:sz w:val="28"/>
        </w:rPr>
      </w:pPr>
    </w:p>
    <w:p w14:paraId="491A3718" w14:textId="77777777" w:rsidR="00D2562A" w:rsidRPr="00427FA3" w:rsidRDefault="00D2562A" w:rsidP="00D2562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We pray for those who give practical assistance to women </w:t>
      </w:r>
      <w:r w:rsidRPr="00427FA3">
        <w:rPr>
          <w:sz w:val="28"/>
        </w:rPr>
        <w:t>who are expecting a child, that they may receive God’s reward for such unselfish love.</w:t>
      </w:r>
    </w:p>
    <w:p w14:paraId="0DC06DA3" w14:textId="2718F95C" w:rsidR="00D2562A" w:rsidRDefault="00D2562A" w:rsidP="00D2562A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 xml:space="preserve">ord, have </w:t>
      </w:r>
      <w:proofErr w:type="gramStart"/>
      <w:r w:rsidR="0091071E">
        <w:rPr>
          <w:sz w:val="28"/>
        </w:rPr>
        <w:t>mercy.</w:t>
      </w:r>
      <w:r>
        <w:rPr>
          <w:sz w:val="28"/>
        </w:rPr>
        <w:t>.</w:t>
      </w:r>
      <w:proofErr w:type="gramEnd"/>
    </w:p>
    <w:p w14:paraId="2A3AB87E" w14:textId="77777777" w:rsidR="00D2562A" w:rsidRDefault="00D2562A" w:rsidP="00D2562A">
      <w:pPr>
        <w:rPr>
          <w:sz w:val="28"/>
        </w:rPr>
      </w:pPr>
    </w:p>
    <w:p w14:paraId="29C48F0B" w14:textId="384D0C69" w:rsidR="00D2562A" w:rsidRPr="00427FA3" w:rsidRDefault="00D2562A" w:rsidP="00D2562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We pray on this </w:t>
      </w:r>
      <w:r w:rsidR="0091071E">
        <w:rPr>
          <w:sz w:val="28"/>
        </w:rPr>
        <w:t>31</w:t>
      </w:r>
      <w:r w:rsidR="0091071E" w:rsidRPr="0091071E">
        <w:rPr>
          <w:sz w:val="28"/>
          <w:vertAlign w:val="superscript"/>
        </w:rPr>
        <w:t>st</w:t>
      </w:r>
      <w:r>
        <w:rPr>
          <w:sz w:val="28"/>
        </w:rPr>
        <w:t xml:space="preserve"> anniversary of the Native Title Bill, </w:t>
      </w:r>
      <w:r w:rsidRPr="00427FA3">
        <w:rPr>
          <w:sz w:val="28"/>
        </w:rPr>
        <w:t>that indigenous Australian’s may receive justice and so re-establish their connection with the land</w:t>
      </w:r>
      <w:r>
        <w:rPr>
          <w:sz w:val="28"/>
        </w:rPr>
        <w:t xml:space="preserve">, </w:t>
      </w:r>
      <w:r w:rsidR="0091071E">
        <w:rPr>
          <w:sz w:val="28"/>
        </w:rPr>
        <w:t xml:space="preserve">mountains, </w:t>
      </w:r>
      <w:r>
        <w:rPr>
          <w:sz w:val="28"/>
        </w:rPr>
        <w:t>rivers, lakes and sea.</w:t>
      </w:r>
    </w:p>
    <w:p w14:paraId="2D8D5F38" w14:textId="324BD868" w:rsidR="0091071E" w:rsidRPr="0091071E" w:rsidRDefault="00D2562A" w:rsidP="0091071E">
      <w:pPr>
        <w:ind w:firstLine="720"/>
        <w:rPr>
          <w:sz w:val="28"/>
        </w:rPr>
      </w:pPr>
      <w:r>
        <w:rPr>
          <w:sz w:val="28"/>
        </w:rPr>
        <w:t>L</w:t>
      </w:r>
      <w:r w:rsidR="0091071E">
        <w:rPr>
          <w:sz w:val="28"/>
        </w:rPr>
        <w:t>ord, have mercy</w:t>
      </w:r>
      <w:r>
        <w:rPr>
          <w:sz w:val="28"/>
        </w:rPr>
        <w:t>.</w:t>
      </w:r>
    </w:p>
    <w:p w14:paraId="2E8320D0" w14:textId="77777777" w:rsidR="00D2562A" w:rsidRDefault="00D2562A" w:rsidP="00D2562A">
      <w:pPr>
        <w:rPr>
          <w:sz w:val="28"/>
        </w:rPr>
      </w:pPr>
    </w:p>
    <w:p w14:paraId="778EA94B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Lord Jesus,</w:t>
      </w:r>
    </w:p>
    <w:p w14:paraId="3701AB5E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ab/>
        <w:t xml:space="preserve">show us your face in the person of our </w:t>
      </w:r>
      <w:proofErr w:type="spellStart"/>
      <w:r>
        <w:rPr>
          <w:sz w:val="28"/>
        </w:rPr>
        <w:t>neighbour</w:t>
      </w:r>
      <w:proofErr w:type="spellEnd"/>
      <w:r>
        <w:rPr>
          <w:sz w:val="28"/>
        </w:rPr>
        <w:t>,</w:t>
      </w:r>
    </w:p>
    <w:p w14:paraId="5617F835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ab/>
        <w:t>and especially in the poor and needy,</w:t>
      </w:r>
    </w:p>
    <w:p w14:paraId="7099F8E5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ab/>
        <w:t>so that by your grace we may serve you through them</w:t>
      </w:r>
    </w:p>
    <w:p w14:paraId="5DEE5BC1" w14:textId="77777777" w:rsidR="00D2562A" w:rsidRDefault="00D2562A" w:rsidP="00D2562A">
      <w:pPr>
        <w:ind w:left="2160" w:hanging="2160"/>
        <w:jc w:val="both"/>
        <w:rPr>
          <w:sz w:val="28"/>
        </w:rPr>
      </w:pPr>
      <w:r>
        <w:rPr>
          <w:sz w:val="28"/>
        </w:rPr>
        <w:tab/>
        <w:t>for you are Lord, for ever and ever.</w:t>
      </w:r>
    </w:p>
    <w:p w14:paraId="1C42F0FA" w14:textId="77777777" w:rsidR="00D2562A" w:rsidRDefault="00D2562A" w:rsidP="00D2562A"/>
    <w:p w14:paraId="4F2375F2" w14:textId="77777777" w:rsidR="00D2562A" w:rsidRDefault="00D2562A" w:rsidP="00D2562A"/>
    <w:p w14:paraId="7EE42FDF" w14:textId="77777777" w:rsidR="00D2562A" w:rsidRDefault="00D2562A"/>
    <w:sectPr w:rsidR="00D25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4CE"/>
    <w:multiLevelType w:val="singleLevel"/>
    <w:tmpl w:val="992A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4C3273"/>
    <w:multiLevelType w:val="singleLevel"/>
    <w:tmpl w:val="5CF0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9AE4C36"/>
    <w:multiLevelType w:val="singleLevel"/>
    <w:tmpl w:val="E93671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</w:abstractNum>
  <w:abstractNum w:abstractNumId="3" w15:restartNumberingAfterBreak="0">
    <w:nsid w:val="1F5F4076"/>
    <w:multiLevelType w:val="singleLevel"/>
    <w:tmpl w:val="4C1C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E070F94"/>
    <w:multiLevelType w:val="singleLevel"/>
    <w:tmpl w:val="C22C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3FDC1297"/>
    <w:multiLevelType w:val="singleLevel"/>
    <w:tmpl w:val="D72E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59B16E5"/>
    <w:multiLevelType w:val="singleLevel"/>
    <w:tmpl w:val="10CE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1750809">
    <w:abstractNumId w:val="5"/>
    <w:lvlOverride w:ilvl="0">
      <w:startOverride w:val="1"/>
    </w:lvlOverride>
  </w:num>
  <w:num w:numId="2" w16cid:durableId="1134979738">
    <w:abstractNumId w:val="2"/>
    <w:lvlOverride w:ilvl="0">
      <w:startOverride w:val="1"/>
    </w:lvlOverride>
  </w:num>
  <w:num w:numId="3" w16cid:durableId="250239713">
    <w:abstractNumId w:val="1"/>
    <w:lvlOverride w:ilvl="0">
      <w:startOverride w:val="1"/>
    </w:lvlOverride>
  </w:num>
  <w:num w:numId="4" w16cid:durableId="762533176">
    <w:abstractNumId w:val="0"/>
    <w:lvlOverride w:ilvl="0">
      <w:startOverride w:val="1"/>
    </w:lvlOverride>
  </w:num>
  <w:num w:numId="5" w16cid:durableId="626358333">
    <w:abstractNumId w:val="3"/>
  </w:num>
  <w:num w:numId="6" w16cid:durableId="797838480">
    <w:abstractNumId w:val="6"/>
  </w:num>
  <w:num w:numId="7" w16cid:durableId="183776195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A"/>
    <w:rsid w:val="000628DB"/>
    <w:rsid w:val="004E08C5"/>
    <w:rsid w:val="0061109F"/>
    <w:rsid w:val="00616C09"/>
    <w:rsid w:val="007412AB"/>
    <w:rsid w:val="008E24FF"/>
    <w:rsid w:val="0091071E"/>
    <w:rsid w:val="00A928FD"/>
    <w:rsid w:val="00D2562A"/>
    <w:rsid w:val="00D60DF3"/>
    <w:rsid w:val="00DB4FBA"/>
    <w:rsid w:val="00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5D7D"/>
  <w15:chartTrackingRefBased/>
  <w15:docId w15:val="{DDF371BA-F742-4A7B-B0C0-55D3F80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56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2562A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62A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62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D2562A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D2562A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D2562A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D2562A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D2562A"/>
    <w:rPr>
      <w:rFonts w:ascii="Times New Roman" w:eastAsia="Times New Roman" w:hAnsi="Times New Roman" w:cs="Times New Roman"/>
      <w:b/>
      <w:kern w:val="0"/>
      <w:sz w:val="32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2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1387</Words>
  <Characters>7910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Mary Coombe</cp:lastModifiedBy>
  <cp:revision>2</cp:revision>
  <dcterms:created xsi:type="dcterms:W3CDTF">2024-12-11T05:20:00Z</dcterms:created>
  <dcterms:modified xsi:type="dcterms:W3CDTF">2024-12-11T05:20:00Z</dcterms:modified>
</cp:coreProperties>
</file>